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AA2AE0" w14:textId="4E67159A" w:rsidR="00B030F9" w:rsidRDefault="00996D86" w:rsidP="00560D8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674E04">
        <w:rPr>
          <w:rFonts w:ascii="Arial" w:hAnsi="Arial" w:cs="Arial"/>
          <w:b/>
          <w:sz w:val="20"/>
          <w:szCs w:val="20"/>
        </w:rPr>
        <w:t xml:space="preserve">ACTA DEL </w:t>
      </w:r>
      <w:r w:rsidRPr="00674E04">
        <w:rPr>
          <w:rFonts w:ascii="Arial" w:hAnsi="Arial" w:cs="Arial"/>
          <w:b/>
          <w:sz w:val="20"/>
          <w:szCs w:val="20"/>
          <w:lang w:val="es-MX"/>
        </w:rPr>
        <w:t xml:space="preserve">PROCESO DE </w:t>
      </w:r>
      <w:r w:rsidR="00F739A1" w:rsidRPr="000A1B35">
        <w:rPr>
          <w:rFonts w:ascii="Arial" w:hAnsi="Arial" w:cs="Arial"/>
          <w:b/>
          <w:sz w:val="20"/>
          <w:szCs w:val="20"/>
        </w:rPr>
        <w:t xml:space="preserve">ELECCIÓN </w:t>
      </w:r>
      <w:bookmarkStart w:id="0" w:name="_Hlk106101630"/>
      <w:r w:rsidR="00560D81" w:rsidRPr="00560D81">
        <w:rPr>
          <w:rFonts w:ascii="Arial" w:hAnsi="Arial" w:cs="Arial"/>
          <w:b/>
          <w:sz w:val="20"/>
          <w:szCs w:val="20"/>
        </w:rPr>
        <w:t>DE LOS REPRESENTANTES TITULARES Y SUPLENTES DE LOS TRABAJADORES</w:t>
      </w:r>
      <w:bookmarkEnd w:id="0"/>
      <w:r w:rsidR="00560D81" w:rsidRPr="00560D81">
        <w:rPr>
          <w:rFonts w:ascii="Arial" w:hAnsi="Arial" w:cs="Arial"/>
          <w:b/>
          <w:sz w:val="20"/>
          <w:szCs w:val="20"/>
          <w:lang w:val="es-MX"/>
        </w:rPr>
        <w:t xml:space="preserve"> ANTE EL</w:t>
      </w:r>
      <w:r w:rsidR="00F739A1" w:rsidRPr="000A1B35">
        <w:rPr>
          <w:rFonts w:ascii="Arial" w:hAnsi="Arial" w:cs="Arial"/>
          <w:b/>
          <w:sz w:val="20"/>
          <w:szCs w:val="20"/>
        </w:rPr>
        <w:t xml:space="preserve"> </w:t>
      </w:r>
      <w:r w:rsidR="00B030F9">
        <w:rPr>
          <w:rFonts w:ascii="Arial" w:hAnsi="Arial" w:cs="Arial"/>
          <w:b/>
          <w:sz w:val="20"/>
          <w:szCs w:val="20"/>
          <w:lang w:val="es-MX"/>
        </w:rPr>
        <w:t>COMITE DE SEGURIDAD Y SALUD</w:t>
      </w:r>
      <w:r w:rsidR="003947F9">
        <w:rPr>
          <w:rFonts w:ascii="Arial" w:hAnsi="Arial" w:cs="Arial"/>
          <w:b/>
          <w:sz w:val="20"/>
          <w:szCs w:val="20"/>
          <w:lang w:val="es-MX"/>
        </w:rPr>
        <w:t xml:space="preserve"> EN EL </w:t>
      </w:r>
      <w:r w:rsidR="00B030F9">
        <w:rPr>
          <w:rFonts w:ascii="Arial" w:hAnsi="Arial" w:cs="Arial"/>
          <w:b/>
          <w:sz w:val="20"/>
          <w:szCs w:val="20"/>
          <w:lang w:val="es-MX"/>
        </w:rPr>
        <w:t xml:space="preserve">TRABAJO Y DE INTERVENCIÓN FRENTE AL HOSTIGAMIENTO SEXUAL </w:t>
      </w:r>
      <w:bookmarkStart w:id="1" w:name="_Hlk106006229"/>
      <w:r w:rsidR="004C7930" w:rsidRPr="004C7930">
        <w:rPr>
          <w:rFonts w:ascii="Arial" w:hAnsi="Arial" w:cs="Arial"/>
          <w:b/>
          <w:sz w:val="20"/>
          <w:szCs w:val="20"/>
        </w:rPr>
        <w:t xml:space="preserve">DE LA NOTARÍA CORCUERA DEL DISTRITO DE TRUJILLO PROVINCIA DE TRUJILLO DEPARTAMENTO DE LA LIBERTAD POR EL PERIODO 2022-2024 (24 de </w:t>
      </w:r>
      <w:r w:rsidR="00AD2179">
        <w:rPr>
          <w:rFonts w:ascii="Arial" w:hAnsi="Arial" w:cs="Arial"/>
          <w:b/>
          <w:sz w:val="20"/>
          <w:szCs w:val="20"/>
        </w:rPr>
        <w:t>julio</w:t>
      </w:r>
      <w:r w:rsidR="004C7930" w:rsidRPr="004C7930">
        <w:rPr>
          <w:rFonts w:ascii="Arial" w:hAnsi="Arial" w:cs="Arial"/>
          <w:b/>
          <w:sz w:val="20"/>
          <w:szCs w:val="20"/>
        </w:rPr>
        <w:t xml:space="preserve"> del 2022 al 24 de </w:t>
      </w:r>
      <w:r w:rsidR="00AD2179">
        <w:rPr>
          <w:rFonts w:ascii="Arial" w:hAnsi="Arial" w:cs="Arial"/>
          <w:b/>
          <w:sz w:val="20"/>
          <w:szCs w:val="20"/>
        </w:rPr>
        <w:t>julio</w:t>
      </w:r>
      <w:r w:rsidR="004C7930" w:rsidRPr="004C7930">
        <w:rPr>
          <w:rFonts w:ascii="Arial" w:hAnsi="Arial" w:cs="Arial"/>
          <w:b/>
          <w:sz w:val="20"/>
          <w:szCs w:val="20"/>
        </w:rPr>
        <w:t xml:space="preserve"> del 2024)</w:t>
      </w:r>
      <w:bookmarkEnd w:id="1"/>
    </w:p>
    <w:p w14:paraId="71EFD161" w14:textId="5B0F0F04" w:rsidR="00996D86" w:rsidRPr="00674E04" w:rsidRDefault="00996D86" w:rsidP="00996D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9CB431" w14:textId="37139D8C" w:rsidR="00B030F9" w:rsidRPr="00A77695" w:rsidRDefault="00B030F9" w:rsidP="00560D81">
      <w:pPr>
        <w:jc w:val="both"/>
        <w:rPr>
          <w:rFonts w:asciiTheme="minorBidi" w:hAnsiTheme="minorBidi" w:cstheme="minorBidi"/>
          <w:sz w:val="20"/>
          <w:szCs w:val="20"/>
          <w:lang w:eastAsia="es-ES"/>
        </w:rPr>
      </w:pPr>
      <w:r w:rsidRPr="00A77695">
        <w:rPr>
          <w:rFonts w:asciiTheme="minorBidi" w:hAnsiTheme="minorBidi" w:cstheme="minorBidi"/>
          <w:sz w:val="20"/>
          <w:szCs w:val="20"/>
        </w:rPr>
        <w:t>En</w:t>
      </w:r>
      <w:r w:rsidR="004C7930">
        <w:rPr>
          <w:rFonts w:asciiTheme="minorBidi" w:hAnsiTheme="minorBidi" w:cstheme="minorBidi"/>
          <w:sz w:val="20"/>
          <w:szCs w:val="20"/>
        </w:rPr>
        <w:t xml:space="preserve"> Trujillo, </w:t>
      </w:r>
      <w:r w:rsidRPr="00A77695">
        <w:rPr>
          <w:rFonts w:asciiTheme="minorBidi" w:hAnsiTheme="minorBidi" w:cstheme="minorBidi"/>
          <w:sz w:val="20"/>
          <w:szCs w:val="20"/>
        </w:rPr>
        <w:t xml:space="preserve">siendo las </w:t>
      </w:r>
      <w:r w:rsidR="00AD2179">
        <w:rPr>
          <w:rFonts w:asciiTheme="minorBidi" w:hAnsiTheme="minorBidi" w:cstheme="minorBidi"/>
          <w:sz w:val="20"/>
          <w:szCs w:val="20"/>
        </w:rPr>
        <w:t>8</w:t>
      </w:r>
      <w:r w:rsidRPr="00A77695">
        <w:rPr>
          <w:rFonts w:asciiTheme="minorBidi" w:hAnsiTheme="minorBidi" w:cstheme="minorBidi"/>
          <w:sz w:val="20"/>
          <w:szCs w:val="20"/>
        </w:rPr>
        <w:t xml:space="preserve"> </w:t>
      </w:r>
      <w:r w:rsidR="00AD2179">
        <w:rPr>
          <w:rFonts w:asciiTheme="minorBidi" w:hAnsiTheme="minorBidi" w:cstheme="minorBidi"/>
          <w:sz w:val="20"/>
          <w:szCs w:val="20"/>
        </w:rPr>
        <w:t>a</w:t>
      </w:r>
      <w:r w:rsidRPr="00A77695">
        <w:rPr>
          <w:rFonts w:asciiTheme="minorBidi" w:hAnsiTheme="minorBidi" w:cstheme="minorBidi"/>
          <w:sz w:val="20"/>
          <w:szCs w:val="20"/>
        </w:rPr>
        <w:t xml:space="preserve">m horas del </w:t>
      </w:r>
      <w:r w:rsidR="00AD2179">
        <w:rPr>
          <w:rFonts w:asciiTheme="minorBidi" w:hAnsiTheme="minorBidi" w:cstheme="minorBidi"/>
          <w:sz w:val="20"/>
          <w:szCs w:val="20"/>
          <w:lang w:val="es-ES"/>
        </w:rPr>
        <w:t>16</w:t>
      </w:r>
      <w:r w:rsidR="00560D81" w:rsidRPr="00560D81">
        <w:rPr>
          <w:rFonts w:asciiTheme="minorBidi" w:hAnsiTheme="minorBidi" w:cstheme="minorBidi"/>
          <w:sz w:val="20"/>
          <w:szCs w:val="20"/>
          <w:lang w:val="es-ES"/>
        </w:rPr>
        <w:t xml:space="preserve"> </w:t>
      </w:r>
      <w:r w:rsidR="00AD2179">
        <w:rPr>
          <w:rFonts w:asciiTheme="minorBidi" w:hAnsiTheme="minorBidi" w:cstheme="minorBidi"/>
          <w:sz w:val="20"/>
          <w:szCs w:val="20"/>
          <w:lang w:val="es-ES"/>
        </w:rPr>
        <w:t>julio</w:t>
      </w:r>
      <w:r w:rsidR="00560D81" w:rsidRPr="00560D81">
        <w:rPr>
          <w:rFonts w:asciiTheme="minorBidi" w:hAnsiTheme="minorBidi" w:cstheme="minorBidi"/>
          <w:sz w:val="20"/>
          <w:szCs w:val="20"/>
          <w:lang w:val="es-ES"/>
        </w:rPr>
        <w:t xml:space="preserve"> del 2022</w:t>
      </w:r>
      <w:r w:rsidRPr="00A77695">
        <w:rPr>
          <w:rFonts w:asciiTheme="minorBidi" w:hAnsiTheme="minorBidi" w:cstheme="minorBidi"/>
          <w:sz w:val="20"/>
          <w:szCs w:val="20"/>
        </w:rPr>
        <w:t xml:space="preserve">, en el local ubicado en </w:t>
      </w:r>
      <w:r w:rsidR="00AD2179">
        <w:rPr>
          <w:rFonts w:asciiTheme="minorBidi" w:hAnsiTheme="minorBidi" w:cstheme="minorBidi"/>
          <w:sz w:val="20"/>
          <w:szCs w:val="20"/>
        </w:rPr>
        <w:t>Av. Cesar Vallejo 833</w:t>
      </w:r>
      <w:r w:rsidR="004C7930" w:rsidRPr="004C7930">
        <w:rPr>
          <w:rFonts w:asciiTheme="minorBidi" w:hAnsiTheme="minorBidi" w:cstheme="minorBidi"/>
          <w:color w:val="333333"/>
          <w:sz w:val="20"/>
          <w:szCs w:val="20"/>
          <w:shd w:val="clear" w:color="auto" w:fill="FFFFFF"/>
        </w:rPr>
        <w:t>, Trujillo-La Libertad</w:t>
      </w:r>
      <w:r w:rsidR="002D347A" w:rsidRPr="00A77695">
        <w:rPr>
          <w:rFonts w:asciiTheme="minorBidi" w:hAnsiTheme="minorBidi" w:cstheme="minorBidi"/>
          <w:sz w:val="20"/>
          <w:szCs w:val="20"/>
        </w:rPr>
        <w:t>;</w:t>
      </w:r>
      <w:r w:rsidR="00996D86" w:rsidRPr="00A77695">
        <w:rPr>
          <w:rFonts w:asciiTheme="minorBidi" w:hAnsiTheme="minorBidi" w:cstheme="minorBidi"/>
          <w:sz w:val="20"/>
          <w:szCs w:val="20"/>
        </w:rPr>
        <w:t xml:space="preserve"> se procede a dar inicio al proceso de</w:t>
      </w:r>
      <w:r w:rsidR="00ED5427" w:rsidRPr="00A77695">
        <w:rPr>
          <w:rFonts w:asciiTheme="minorBidi" w:hAnsiTheme="minorBidi" w:cstheme="minorBidi"/>
          <w:sz w:val="20"/>
          <w:szCs w:val="20"/>
        </w:rPr>
        <w:t xml:space="preserve"> escrutinio de votos y determinación </w:t>
      </w:r>
      <w:r w:rsidR="00F739A1" w:rsidRPr="00A77695">
        <w:rPr>
          <w:rFonts w:asciiTheme="minorBidi" w:hAnsiTheme="minorBidi" w:cstheme="minorBidi"/>
          <w:sz w:val="20"/>
          <w:szCs w:val="20"/>
        </w:rPr>
        <w:t>d</w:t>
      </w:r>
      <w:r w:rsidR="00996D86" w:rsidRPr="00A77695">
        <w:rPr>
          <w:rFonts w:asciiTheme="minorBidi" w:hAnsiTheme="minorBidi" w:cstheme="minorBidi"/>
          <w:sz w:val="20"/>
          <w:szCs w:val="20"/>
        </w:rPr>
        <w:t xml:space="preserve">el </w:t>
      </w:r>
      <w:r w:rsidRPr="00A77695">
        <w:rPr>
          <w:rFonts w:asciiTheme="minorBidi" w:hAnsiTheme="minorBidi" w:cstheme="minorBidi"/>
          <w:sz w:val="20"/>
          <w:szCs w:val="20"/>
        </w:rPr>
        <w:t xml:space="preserve">Comité de Seguridad y Salud en el Trabajo y de Intervención Frente al Hostigamiento Sexual, para el período </w:t>
      </w:r>
      <w:r w:rsidR="00BE63E2" w:rsidRPr="00BE63E2">
        <w:rPr>
          <w:rFonts w:asciiTheme="minorBidi" w:hAnsiTheme="minorBidi" w:cstheme="minorBidi"/>
          <w:bCs/>
          <w:sz w:val="20"/>
          <w:szCs w:val="20"/>
        </w:rPr>
        <w:t xml:space="preserve">2022-2024 (24 de </w:t>
      </w:r>
      <w:r w:rsidR="00AD2179">
        <w:rPr>
          <w:rFonts w:asciiTheme="minorBidi" w:hAnsiTheme="minorBidi" w:cstheme="minorBidi"/>
          <w:bCs/>
          <w:sz w:val="20"/>
          <w:szCs w:val="20"/>
        </w:rPr>
        <w:t>julio</w:t>
      </w:r>
      <w:r w:rsidR="00BE63E2" w:rsidRPr="00BE63E2">
        <w:rPr>
          <w:rFonts w:asciiTheme="minorBidi" w:hAnsiTheme="minorBidi" w:cstheme="minorBidi"/>
          <w:bCs/>
          <w:sz w:val="20"/>
          <w:szCs w:val="20"/>
        </w:rPr>
        <w:t xml:space="preserve"> del 2022 al 24 de </w:t>
      </w:r>
      <w:r w:rsidR="00AD2179">
        <w:rPr>
          <w:rFonts w:asciiTheme="minorBidi" w:hAnsiTheme="minorBidi" w:cstheme="minorBidi"/>
          <w:bCs/>
          <w:sz w:val="20"/>
          <w:szCs w:val="20"/>
        </w:rPr>
        <w:t>julio</w:t>
      </w:r>
      <w:r w:rsidR="00BE63E2" w:rsidRPr="00BE63E2">
        <w:rPr>
          <w:rFonts w:asciiTheme="minorBidi" w:hAnsiTheme="minorBidi" w:cstheme="minorBidi"/>
          <w:bCs/>
          <w:sz w:val="20"/>
          <w:szCs w:val="20"/>
        </w:rPr>
        <w:t xml:space="preserve"> del 2024)</w:t>
      </w:r>
    </w:p>
    <w:p w14:paraId="5D2C259E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sz w:val="20"/>
          <w:szCs w:val="20"/>
          <w:lang w:val="es-ES" w:eastAsia="es-ES"/>
        </w:rPr>
        <w:t>Con la presencia de:</w:t>
      </w:r>
    </w:p>
    <w:p w14:paraId="01AC0BDF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Presidente de la Junta Electoral ………………………………… </w:t>
      </w:r>
      <w:r>
        <w:rPr>
          <w:rFonts w:ascii="Arial" w:eastAsia="Arial" w:hAnsi="Arial" w:cs="Arial"/>
          <w:sz w:val="20"/>
        </w:rPr>
        <w:t>JULIAN SALINAS JUAN JULIO</w:t>
      </w:r>
    </w:p>
    <w:p w14:paraId="40502BF3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Secretaria de la Junta Electoral ……………………………. </w:t>
      </w:r>
      <w:r>
        <w:rPr>
          <w:rFonts w:ascii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sz w:val="20"/>
        </w:rPr>
        <w:t>AMBOA DIESTRA ANGELICA MELINA</w:t>
      </w:r>
    </w:p>
    <w:p w14:paraId="5EB2DD1F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Vocal 1 de la Junta Electoral …………………………………….</w:t>
      </w:r>
      <w:r>
        <w:rPr>
          <w:rFonts w:ascii="Arial" w:eastAsia="Arial" w:hAnsi="Arial" w:cs="Arial"/>
          <w:sz w:val="20"/>
        </w:rPr>
        <w:t>JULIAN SALINAS JUAN JULIO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        </w:t>
      </w:r>
    </w:p>
    <w:p w14:paraId="0ED9E8EC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Vocal 2 de l</w:t>
      </w:r>
      <w:bookmarkStart w:id="2" w:name="_Hlk106101130"/>
      <w:r>
        <w:rPr>
          <w:rFonts w:ascii="Arial" w:eastAsia="Times New Roman" w:hAnsi="Arial" w:cs="Arial"/>
          <w:sz w:val="20"/>
          <w:szCs w:val="20"/>
          <w:lang w:eastAsia="es-ES"/>
        </w:rPr>
        <w:t>a Junta Electoral ……………………………</w:t>
      </w:r>
      <w:r>
        <w:rPr>
          <w:rFonts w:ascii="Arial" w:eastAsia="Arial" w:hAnsi="Arial" w:cs="Arial"/>
          <w:sz w:val="20"/>
          <w:szCs w:val="20"/>
        </w:rPr>
        <w:t>SALDAÑA VERA MARIA DEL SOCORRO</w:t>
      </w:r>
      <w:r>
        <w:rPr>
          <w:rFonts w:ascii="Arial" w:hAnsi="Arial" w:cs="Arial"/>
          <w:sz w:val="20"/>
          <w:szCs w:val="20"/>
        </w:rPr>
        <w:t xml:space="preserve"> </w:t>
      </w:r>
      <w:bookmarkEnd w:id="2"/>
    </w:p>
    <w:p w14:paraId="2394F92D" w14:textId="5BA2125E" w:rsidR="00674E04" w:rsidRPr="00674E04" w:rsidRDefault="00BE08D8" w:rsidP="00BE08D8">
      <w:pPr>
        <w:tabs>
          <w:tab w:val="left" w:pos="780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57EFF13" w14:textId="6BD2B839" w:rsidR="00AC4759" w:rsidRPr="00674E04" w:rsidRDefault="00AC4759" w:rsidP="00ED5427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4E04">
        <w:rPr>
          <w:rFonts w:ascii="Arial" w:hAnsi="Arial" w:cs="Arial"/>
          <w:sz w:val="20"/>
          <w:szCs w:val="20"/>
        </w:rPr>
        <w:t xml:space="preserve">Habiendo concluido </w:t>
      </w:r>
      <w:r w:rsidR="00ED5427" w:rsidRPr="00674E04">
        <w:rPr>
          <w:rFonts w:ascii="Arial" w:hAnsi="Arial" w:cs="Arial"/>
          <w:sz w:val="20"/>
          <w:szCs w:val="20"/>
        </w:rPr>
        <w:t xml:space="preserve">el </w:t>
      </w:r>
      <w:r w:rsidR="00BE08D8">
        <w:rPr>
          <w:rFonts w:ascii="Arial" w:hAnsi="Arial" w:cs="Arial"/>
          <w:sz w:val="20"/>
          <w:szCs w:val="20"/>
        </w:rPr>
        <w:t xml:space="preserve">proceso de votación a las </w:t>
      </w:r>
      <w:r w:rsidR="00AD2179">
        <w:rPr>
          <w:rFonts w:ascii="Arial" w:hAnsi="Arial" w:cs="Arial"/>
          <w:sz w:val="20"/>
          <w:szCs w:val="20"/>
        </w:rPr>
        <w:t>10</w:t>
      </w:r>
      <w:r w:rsidR="00BE08D8">
        <w:rPr>
          <w:rFonts w:ascii="Arial" w:hAnsi="Arial" w:cs="Arial"/>
          <w:sz w:val="20"/>
          <w:szCs w:val="20"/>
        </w:rPr>
        <w:t xml:space="preserve"> </w:t>
      </w:r>
      <w:r w:rsidR="00AD2179">
        <w:rPr>
          <w:rFonts w:ascii="Arial" w:hAnsi="Arial" w:cs="Arial"/>
          <w:sz w:val="20"/>
          <w:szCs w:val="20"/>
        </w:rPr>
        <w:t>a</w:t>
      </w:r>
      <w:r w:rsidR="00BE08D8">
        <w:rPr>
          <w:rFonts w:ascii="Arial" w:hAnsi="Arial" w:cs="Arial"/>
          <w:sz w:val="20"/>
          <w:szCs w:val="20"/>
        </w:rPr>
        <w:t>m</w:t>
      </w:r>
      <w:r w:rsidR="00ED5427" w:rsidRPr="00674E04">
        <w:rPr>
          <w:rFonts w:ascii="Arial" w:hAnsi="Arial" w:cs="Arial"/>
          <w:sz w:val="20"/>
          <w:szCs w:val="20"/>
        </w:rPr>
        <w:t xml:space="preserve"> horas, </w:t>
      </w:r>
      <w:r w:rsidRPr="00674E04">
        <w:rPr>
          <w:rFonts w:ascii="Arial" w:hAnsi="Arial" w:cs="Arial"/>
          <w:sz w:val="20"/>
          <w:szCs w:val="20"/>
        </w:rPr>
        <w:t>de acuerdo al Acta respectiva, se procede a escrutinio de los votos.</w:t>
      </w:r>
    </w:p>
    <w:p w14:paraId="740C2F87" w14:textId="77777777" w:rsidR="00AC4759" w:rsidRPr="00674E04" w:rsidRDefault="00AC4759" w:rsidP="00AC47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8844A6" w14:textId="77777777" w:rsidR="00ED5427" w:rsidRPr="00674E04" w:rsidRDefault="00ED5427" w:rsidP="00ED5427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74E04">
        <w:rPr>
          <w:rFonts w:ascii="Arial" w:hAnsi="Arial" w:cs="Arial"/>
          <w:sz w:val="20"/>
          <w:szCs w:val="20"/>
        </w:rPr>
        <w:t xml:space="preserve">Una vez </w:t>
      </w:r>
      <w:r w:rsidR="00D97E95" w:rsidRPr="00674E04">
        <w:rPr>
          <w:rFonts w:ascii="Arial" w:hAnsi="Arial" w:cs="Arial"/>
          <w:sz w:val="20"/>
          <w:szCs w:val="20"/>
        </w:rPr>
        <w:t xml:space="preserve">realizado el escrutinio de los </w:t>
      </w:r>
      <w:r w:rsidRPr="00674E04">
        <w:rPr>
          <w:rFonts w:ascii="Arial" w:hAnsi="Arial" w:cs="Arial"/>
          <w:sz w:val="20"/>
          <w:szCs w:val="20"/>
        </w:rPr>
        <w:t>votos se ha</w:t>
      </w:r>
      <w:r w:rsidR="00D97E95" w:rsidRPr="00674E04">
        <w:rPr>
          <w:rFonts w:ascii="Arial" w:hAnsi="Arial" w:cs="Arial"/>
          <w:sz w:val="20"/>
          <w:szCs w:val="20"/>
        </w:rPr>
        <w:t>n</w:t>
      </w:r>
      <w:r w:rsidRPr="00674E04">
        <w:rPr>
          <w:rFonts w:ascii="Arial" w:hAnsi="Arial" w:cs="Arial"/>
          <w:sz w:val="20"/>
          <w:szCs w:val="20"/>
        </w:rPr>
        <w:t xml:space="preserve"> obtenido </w:t>
      </w:r>
      <w:r w:rsidR="00D97E95" w:rsidRPr="00674E04">
        <w:rPr>
          <w:rFonts w:ascii="Arial" w:hAnsi="Arial" w:cs="Arial"/>
          <w:sz w:val="20"/>
          <w:szCs w:val="20"/>
        </w:rPr>
        <w:t xml:space="preserve">los </w:t>
      </w:r>
      <w:r w:rsidRPr="00674E04">
        <w:rPr>
          <w:rFonts w:ascii="Arial" w:hAnsi="Arial" w:cs="Arial"/>
          <w:sz w:val="20"/>
          <w:szCs w:val="20"/>
        </w:rPr>
        <w:t>siguiente</w:t>
      </w:r>
      <w:r w:rsidR="00D97E95" w:rsidRPr="00674E04">
        <w:rPr>
          <w:rFonts w:ascii="Arial" w:hAnsi="Arial" w:cs="Arial"/>
          <w:sz w:val="20"/>
          <w:szCs w:val="20"/>
        </w:rPr>
        <w:t>s</w:t>
      </w:r>
      <w:r w:rsidRPr="00674E04">
        <w:rPr>
          <w:rFonts w:ascii="Arial" w:hAnsi="Arial" w:cs="Arial"/>
          <w:sz w:val="20"/>
          <w:szCs w:val="20"/>
        </w:rPr>
        <w:t xml:space="preserve"> resultado</w:t>
      </w:r>
      <w:r w:rsidR="00D97E95" w:rsidRPr="00674E04">
        <w:rPr>
          <w:rFonts w:ascii="Arial" w:hAnsi="Arial" w:cs="Arial"/>
          <w:sz w:val="20"/>
          <w:szCs w:val="20"/>
        </w:rPr>
        <w:t>s</w:t>
      </w:r>
      <w:r w:rsidRPr="00674E04">
        <w:rPr>
          <w:rFonts w:ascii="Arial" w:hAnsi="Arial" w:cs="Arial"/>
          <w:sz w:val="20"/>
          <w:szCs w:val="20"/>
        </w:rPr>
        <w:t>:</w:t>
      </w:r>
    </w:p>
    <w:p w14:paraId="10BE4D2E" w14:textId="77777777" w:rsidR="004D3CD8" w:rsidRPr="00674E04" w:rsidRDefault="004D3CD8" w:rsidP="00996D8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737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1"/>
        <w:gridCol w:w="2580"/>
      </w:tblGrid>
      <w:tr w:rsidR="00D2610B" w:rsidRPr="00674E04" w14:paraId="040892ED" w14:textId="77777777" w:rsidTr="00D07241">
        <w:tc>
          <w:tcPr>
            <w:tcW w:w="4791" w:type="dxa"/>
            <w:shd w:val="pct5" w:color="auto" w:fill="auto"/>
            <w:vAlign w:val="center"/>
          </w:tcPr>
          <w:p w14:paraId="54CDD37E" w14:textId="17CABE00" w:rsidR="004D3CD8" w:rsidRPr="00674E04" w:rsidRDefault="008A13B4" w:rsidP="00AF6E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4E04">
              <w:rPr>
                <w:rFonts w:ascii="Arial" w:hAnsi="Arial" w:cs="Arial"/>
                <w:b/>
                <w:sz w:val="20"/>
                <w:szCs w:val="20"/>
              </w:rPr>
              <w:t>CANDIDATO</w:t>
            </w:r>
          </w:p>
        </w:tc>
        <w:tc>
          <w:tcPr>
            <w:tcW w:w="2580" w:type="dxa"/>
            <w:shd w:val="pct5" w:color="auto" w:fill="auto"/>
            <w:vAlign w:val="center"/>
          </w:tcPr>
          <w:p w14:paraId="230B4FFE" w14:textId="7E26B1A9" w:rsidR="00D2610B" w:rsidRPr="00674E04" w:rsidRDefault="00ED5427" w:rsidP="00AF6E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4E04">
              <w:rPr>
                <w:rFonts w:ascii="Arial" w:hAnsi="Arial" w:cs="Arial"/>
                <w:b/>
                <w:sz w:val="20"/>
                <w:szCs w:val="20"/>
              </w:rPr>
              <w:t>NÚ</w:t>
            </w:r>
            <w:r w:rsidR="00D2610B" w:rsidRPr="00674E04">
              <w:rPr>
                <w:rFonts w:ascii="Arial" w:hAnsi="Arial" w:cs="Arial"/>
                <w:b/>
                <w:sz w:val="20"/>
                <w:szCs w:val="20"/>
              </w:rPr>
              <w:t>MERO DE VOTOS</w:t>
            </w:r>
          </w:p>
        </w:tc>
      </w:tr>
      <w:tr w:rsidR="00842568" w:rsidRPr="00674E04" w14:paraId="6CC0F728" w14:textId="77777777" w:rsidTr="00662901">
        <w:tc>
          <w:tcPr>
            <w:tcW w:w="4791" w:type="dxa"/>
            <w:shd w:val="clear" w:color="auto" w:fill="auto"/>
          </w:tcPr>
          <w:p w14:paraId="695CDB12" w14:textId="5C11BAF4" w:rsidR="00842568" w:rsidRPr="00662901" w:rsidRDefault="00662901" w:rsidP="008425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901">
              <w:rPr>
                <w:rFonts w:ascii="Arial" w:hAnsi="Arial" w:cs="Arial"/>
                <w:sz w:val="20"/>
                <w:szCs w:val="20"/>
              </w:rPr>
              <w:t>LISTA N° 1</w:t>
            </w:r>
          </w:p>
        </w:tc>
        <w:tc>
          <w:tcPr>
            <w:tcW w:w="2580" w:type="dxa"/>
            <w:vAlign w:val="center"/>
          </w:tcPr>
          <w:p w14:paraId="2A4D263F" w14:textId="1377AE13" w:rsidR="00842568" w:rsidRPr="00674E04" w:rsidRDefault="00AD2179" w:rsidP="008425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E343CD" w:rsidRPr="00674E04" w14:paraId="5202CD70" w14:textId="77777777" w:rsidTr="00662901">
        <w:tc>
          <w:tcPr>
            <w:tcW w:w="4791" w:type="dxa"/>
            <w:shd w:val="clear" w:color="auto" w:fill="auto"/>
          </w:tcPr>
          <w:p w14:paraId="3D9CF6FD" w14:textId="7CCC78CB" w:rsidR="00E343CD" w:rsidRPr="00662901" w:rsidRDefault="00662901" w:rsidP="008425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901">
              <w:rPr>
                <w:rFonts w:ascii="Arial" w:hAnsi="Arial" w:cs="Arial"/>
                <w:sz w:val="20"/>
                <w:szCs w:val="20"/>
              </w:rPr>
              <w:t>LISTA N° 2</w:t>
            </w:r>
          </w:p>
        </w:tc>
        <w:tc>
          <w:tcPr>
            <w:tcW w:w="2580" w:type="dxa"/>
            <w:vAlign w:val="center"/>
          </w:tcPr>
          <w:p w14:paraId="49BC25CC" w14:textId="567C4353" w:rsidR="00E343CD" w:rsidRDefault="00AD2179" w:rsidP="008425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BE08D8" w:rsidRPr="00674E04" w14:paraId="324BB530" w14:textId="77777777" w:rsidTr="00D07241">
        <w:tc>
          <w:tcPr>
            <w:tcW w:w="4791" w:type="dxa"/>
            <w:vAlign w:val="center"/>
          </w:tcPr>
          <w:p w14:paraId="7D9D05F7" w14:textId="4963F92F" w:rsidR="00BE08D8" w:rsidRPr="00674E04" w:rsidRDefault="00BE08D8" w:rsidP="00AF6EB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4E04">
              <w:rPr>
                <w:rFonts w:ascii="Arial" w:hAnsi="Arial" w:cs="Arial"/>
                <w:sz w:val="20"/>
                <w:szCs w:val="20"/>
              </w:rPr>
              <w:t>VOTOS EN BLANCO:</w:t>
            </w:r>
          </w:p>
        </w:tc>
        <w:tc>
          <w:tcPr>
            <w:tcW w:w="2580" w:type="dxa"/>
            <w:vAlign w:val="center"/>
          </w:tcPr>
          <w:p w14:paraId="0BFADF0D" w14:textId="5EDFD402" w:rsidR="00BE08D8" w:rsidRPr="00674E04" w:rsidRDefault="00BE63E2" w:rsidP="00AF6EB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E08D8" w:rsidRPr="00674E04" w14:paraId="4D939160" w14:textId="77777777" w:rsidTr="00D07241">
        <w:tc>
          <w:tcPr>
            <w:tcW w:w="4791" w:type="dxa"/>
            <w:vAlign w:val="center"/>
          </w:tcPr>
          <w:p w14:paraId="57363B6C" w14:textId="7C88DEBB" w:rsidR="00BE08D8" w:rsidRPr="00674E04" w:rsidRDefault="00BE08D8" w:rsidP="00AF6EB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4E04">
              <w:rPr>
                <w:rFonts w:ascii="Arial" w:hAnsi="Arial" w:cs="Arial"/>
                <w:sz w:val="20"/>
                <w:szCs w:val="20"/>
              </w:rPr>
              <w:t>VOTOS ANULADOS:</w:t>
            </w:r>
          </w:p>
        </w:tc>
        <w:tc>
          <w:tcPr>
            <w:tcW w:w="2580" w:type="dxa"/>
            <w:vAlign w:val="center"/>
          </w:tcPr>
          <w:p w14:paraId="5692820A" w14:textId="4FF127A8" w:rsidR="00BE08D8" w:rsidRPr="00674E04" w:rsidRDefault="00D07241" w:rsidP="00AF6EB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E08D8" w:rsidRPr="00674E04" w14:paraId="202DD527" w14:textId="77777777" w:rsidTr="00D07241">
        <w:tc>
          <w:tcPr>
            <w:tcW w:w="4791" w:type="dxa"/>
            <w:vAlign w:val="center"/>
          </w:tcPr>
          <w:p w14:paraId="072716F1" w14:textId="35B04750" w:rsidR="00BE08D8" w:rsidRPr="00674E04" w:rsidRDefault="00BE08D8" w:rsidP="00AF6EB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74E04">
              <w:rPr>
                <w:rFonts w:ascii="Arial" w:hAnsi="Arial" w:cs="Arial"/>
                <w:sz w:val="20"/>
                <w:szCs w:val="20"/>
              </w:rPr>
              <w:t>TOTAL, VOTOS:</w:t>
            </w:r>
          </w:p>
        </w:tc>
        <w:tc>
          <w:tcPr>
            <w:tcW w:w="2580" w:type="dxa"/>
            <w:vAlign w:val="center"/>
          </w:tcPr>
          <w:p w14:paraId="01A7DF4A" w14:textId="551D35BC" w:rsidR="00BE08D8" w:rsidRPr="00674E04" w:rsidRDefault="00AD2179" w:rsidP="00AF6EB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</w:tbl>
    <w:p w14:paraId="3AA6C63D" w14:textId="6AF09E89" w:rsidR="004D3CD8" w:rsidRPr="00674E04" w:rsidRDefault="00CB0D3D" w:rsidP="00CB0D3D">
      <w:pPr>
        <w:tabs>
          <w:tab w:val="left" w:pos="7061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674E04">
        <w:rPr>
          <w:rFonts w:ascii="Arial" w:hAnsi="Arial" w:cs="Arial"/>
          <w:sz w:val="20"/>
          <w:szCs w:val="20"/>
        </w:rPr>
        <w:tab/>
      </w:r>
    </w:p>
    <w:p w14:paraId="75234F08" w14:textId="61CDFA5C" w:rsidR="004D3CD8" w:rsidRPr="00A017AB" w:rsidRDefault="00ED5427" w:rsidP="00A017A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A017AB">
        <w:rPr>
          <w:rFonts w:ascii="Arial" w:hAnsi="Arial" w:cs="Arial"/>
          <w:sz w:val="20"/>
          <w:szCs w:val="20"/>
        </w:rPr>
        <w:t>Tomando en consideración</w:t>
      </w:r>
      <w:r w:rsidR="004D3CD8" w:rsidRPr="00A017AB">
        <w:rPr>
          <w:rFonts w:ascii="Arial" w:hAnsi="Arial" w:cs="Arial"/>
          <w:sz w:val="20"/>
          <w:szCs w:val="20"/>
        </w:rPr>
        <w:t xml:space="preserve"> </w:t>
      </w:r>
      <w:r w:rsidRPr="00A017AB">
        <w:rPr>
          <w:rFonts w:ascii="Arial" w:hAnsi="Arial" w:cs="Arial"/>
          <w:sz w:val="20"/>
          <w:szCs w:val="20"/>
        </w:rPr>
        <w:t xml:space="preserve">los resultados del </w:t>
      </w:r>
      <w:r w:rsidR="00D97E95" w:rsidRPr="00A017AB">
        <w:rPr>
          <w:rFonts w:ascii="Arial" w:hAnsi="Arial" w:cs="Arial"/>
          <w:sz w:val="20"/>
          <w:szCs w:val="20"/>
        </w:rPr>
        <w:t xml:space="preserve">escrutinio de los </w:t>
      </w:r>
      <w:r w:rsidRPr="00A017AB">
        <w:rPr>
          <w:rFonts w:ascii="Arial" w:hAnsi="Arial" w:cs="Arial"/>
          <w:sz w:val="20"/>
          <w:szCs w:val="20"/>
        </w:rPr>
        <w:t>votos,</w:t>
      </w:r>
      <w:r w:rsidR="004D3CD8" w:rsidRPr="00A017AB">
        <w:rPr>
          <w:rFonts w:ascii="Arial" w:hAnsi="Arial" w:cs="Arial"/>
          <w:sz w:val="20"/>
          <w:szCs w:val="20"/>
        </w:rPr>
        <w:t xml:space="preserve"> en estricto orden de mérito, </w:t>
      </w:r>
      <w:r w:rsidR="00D97E95" w:rsidRPr="00A017AB">
        <w:rPr>
          <w:rFonts w:ascii="Arial" w:hAnsi="Arial" w:cs="Arial"/>
          <w:sz w:val="20"/>
          <w:szCs w:val="20"/>
        </w:rPr>
        <w:t xml:space="preserve">el </w:t>
      </w:r>
      <w:r w:rsidR="00B030F9" w:rsidRPr="00A017AB">
        <w:rPr>
          <w:rFonts w:ascii="Arial" w:hAnsi="Arial" w:cs="Arial"/>
          <w:sz w:val="20"/>
          <w:szCs w:val="20"/>
        </w:rPr>
        <w:t xml:space="preserve">Comité de Seguridad y Salud en el Trabajo y de Intervención Frente al Hostigamiento Sexual, para el período </w:t>
      </w:r>
      <w:r w:rsidR="002D7F62" w:rsidRPr="00A017AB">
        <w:rPr>
          <w:rFonts w:ascii="Arial" w:hAnsi="Arial" w:cs="Arial"/>
          <w:bCs/>
          <w:sz w:val="20"/>
          <w:szCs w:val="20"/>
        </w:rPr>
        <w:t xml:space="preserve">2022-2024 (24 de </w:t>
      </w:r>
      <w:r w:rsidR="00AD2179">
        <w:rPr>
          <w:rFonts w:ascii="Arial" w:hAnsi="Arial" w:cs="Arial"/>
          <w:bCs/>
          <w:sz w:val="20"/>
          <w:szCs w:val="20"/>
        </w:rPr>
        <w:t>julio</w:t>
      </w:r>
      <w:r w:rsidR="002D7F62" w:rsidRPr="00A017AB">
        <w:rPr>
          <w:rFonts w:ascii="Arial" w:hAnsi="Arial" w:cs="Arial"/>
          <w:bCs/>
          <w:sz w:val="20"/>
          <w:szCs w:val="20"/>
        </w:rPr>
        <w:t xml:space="preserve"> del 2022 al 24 de</w:t>
      </w:r>
      <w:r w:rsidR="00AD2179">
        <w:rPr>
          <w:rFonts w:ascii="Arial" w:hAnsi="Arial" w:cs="Arial"/>
          <w:bCs/>
          <w:sz w:val="20"/>
          <w:szCs w:val="20"/>
        </w:rPr>
        <w:t xml:space="preserve"> julio</w:t>
      </w:r>
      <w:r w:rsidR="002D7F62" w:rsidRPr="00A017AB">
        <w:rPr>
          <w:rFonts w:ascii="Arial" w:hAnsi="Arial" w:cs="Arial"/>
          <w:bCs/>
          <w:sz w:val="20"/>
          <w:szCs w:val="20"/>
        </w:rPr>
        <w:t xml:space="preserve"> del 2024)</w:t>
      </w:r>
      <w:r w:rsidR="002D7F62" w:rsidRPr="00A017AB">
        <w:rPr>
          <w:rFonts w:ascii="Arial" w:hAnsi="Arial" w:cs="Arial"/>
          <w:sz w:val="20"/>
          <w:szCs w:val="20"/>
        </w:rPr>
        <w:t xml:space="preserve"> </w:t>
      </w:r>
      <w:r w:rsidR="00F739A1" w:rsidRPr="00A017AB">
        <w:rPr>
          <w:rFonts w:ascii="Arial" w:hAnsi="Arial" w:cs="Arial"/>
          <w:sz w:val="20"/>
          <w:szCs w:val="20"/>
        </w:rPr>
        <w:t>es</w:t>
      </w:r>
      <w:r w:rsidR="00D97E95" w:rsidRPr="00A017AB">
        <w:rPr>
          <w:rFonts w:ascii="Arial" w:hAnsi="Arial" w:cs="Arial"/>
          <w:sz w:val="20"/>
          <w:szCs w:val="20"/>
        </w:rPr>
        <w:t xml:space="preserve">: </w:t>
      </w:r>
    </w:p>
    <w:p w14:paraId="5B503B30" w14:textId="77777777" w:rsidR="00A017AB" w:rsidRDefault="00A017AB" w:rsidP="00A017AB">
      <w:pPr>
        <w:pStyle w:val="Prrafodelista"/>
        <w:ind w:left="360"/>
        <w:jc w:val="center"/>
        <w:rPr>
          <w:rFonts w:ascii="Arial" w:hAnsi="Arial" w:cs="Arial"/>
          <w:b/>
          <w:bCs/>
          <w:sz w:val="20"/>
          <w:szCs w:val="20"/>
          <w:lang w:eastAsia="es-ES"/>
        </w:rPr>
      </w:pPr>
    </w:p>
    <w:p w14:paraId="568DDF9F" w14:textId="77777777" w:rsidR="00AD2179" w:rsidRDefault="00AD2179" w:rsidP="00AD2179">
      <w:pPr>
        <w:jc w:val="center"/>
        <w:rPr>
          <w:rFonts w:ascii="Arial" w:hAnsi="Arial" w:cs="Arial"/>
          <w:b/>
          <w:bCs/>
          <w:lang w:eastAsia="es-ES"/>
        </w:rPr>
      </w:pPr>
      <w:r>
        <w:rPr>
          <w:rFonts w:ascii="Arial" w:hAnsi="Arial" w:cs="Arial"/>
          <w:b/>
          <w:bCs/>
        </w:rPr>
        <w:t>LISTA N° 1</w:t>
      </w:r>
    </w:p>
    <w:p w14:paraId="1BC8AAC3" w14:textId="77777777" w:rsidR="00AD2179" w:rsidRDefault="00AD2179" w:rsidP="00AD2179">
      <w:pPr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8977" w:type="dxa"/>
        <w:tblInd w:w="-483" w:type="dxa"/>
        <w:tblLook w:val="04A0" w:firstRow="1" w:lastRow="0" w:firstColumn="1" w:lastColumn="0" w:noHBand="0" w:noVBand="1"/>
      </w:tblPr>
      <w:tblGrid>
        <w:gridCol w:w="537"/>
        <w:gridCol w:w="4250"/>
        <w:gridCol w:w="1421"/>
        <w:gridCol w:w="1394"/>
        <w:gridCol w:w="1375"/>
      </w:tblGrid>
      <w:tr w:rsidR="00AD2179" w14:paraId="311A21D0" w14:textId="77777777" w:rsidTr="00AD2179">
        <w:trPr>
          <w:trHeight w:val="21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B6B4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1C9C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APELLIDOS Y NOMBRES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8B61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DNI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C1B5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MIEMBRO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22CE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FIRMA</w:t>
            </w:r>
          </w:p>
        </w:tc>
      </w:tr>
      <w:tr w:rsidR="00AD2179" w14:paraId="3158DE1F" w14:textId="77777777" w:rsidTr="00AD2179">
        <w:trPr>
          <w:trHeight w:val="29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EE65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7D9E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RUIZ REYNA DANIEL RONALD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09F0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18214872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199F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D602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179" w14:paraId="29939D20" w14:textId="77777777" w:rsidTr="00AD2179">
        <w:trPr>
          <w:trHeight w:val="28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2B78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7D21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SILVA SALDAÑA DIANA YAZMIN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08FE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70471180 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E657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914A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179" w14:paraId="2FDABE14" w14:textId="77777777" w:rsidTr="00AD2179">
        <w:trPr>
          <w:trHeight w:val="21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94EA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A900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ZARE GARCIA ERIC NOLBERTO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05698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71002661 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6C6C8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BE06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179" w14:paraId="02622E91" w14:textId="77777777" w:rsidTr="00AD2179">
        <w:trPr>
          <w:trHeight w:val="20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CD32" w14:textId="77777777" w:rsidR="00AD2179" w:rsidRDefault="00AD2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DF64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ZAVALETA LINARES ELIZABETH ABIGAIL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CC48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62790721 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AE8A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A972" w14:textId="77777777" w:rsidR="00AD2179" w:rsidRDefault="00AD2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488520" w14:textId="77777777" w:rsidR="004D3CD8" w:rsidRPr="00674E04" w:rsidRDefault="004D3CD8" w:rsidP="008A13B4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3" w:name="_GoBack"/>
      <w:bookmarkEnd w:id="3"/>
    </w:p>
    <w:p w14:paraId="6335BB66" w14:textId="77777777" w:rsidR="00D97E95" w:rsidRPr="00674E04" w:rsidRDefault="00D97E95" w:rsidP="008A13B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631C9C" w14:textId="074B1CEF" w:rsidR="00D97E95" w:rsidRPr="00674E04" w:rsidRDefault="00D97E95" w:rsidP="00A81E89">
      <w:pPr>
        <w:jc w:val="both"/>
        <w:rPr>
          <w:rFonts w:ascii="Arial" w:hAnsi="Arial" w:cs="Arial"/>
          <w:sz w:val="20"/>
          <w:szCs w:val="20"/>
        </w:rPr>
      </w:pPr>
      <w:r w:rsidRPr="00674E04">
        <w:rPr>
          <w:rFonts w:ascii="Arial" w:hAnsi="Arial" w:cs="Arial"/>
          <w:sz w:val="20"/>
          <w:szCs w:val="20"/>
        </w:rPr>
        <w:t xml:space="preserve">De esta manera se da por concluido el proceso de </w:t>
      </w:r>
      <w:r w:rsidR="00992646" w:rsidRPr="00674E04">
        <w:rPr>
          <w:rFonts w:ascii="Arial" w:hAnsi="Arial" w:cs="Arial"/>
          <w:sz w:val="20"/>
          <w:szCs w:val="20"/>
        </w:rPr>
        <w:t xml:space="preserve">elección </w:t>
      </w:r>
      <w:r w:rsidR="00F739A1">
        <w:rPr>
          <w:rFonts w:ascii="Arial" w:hAnsi="Arial" w:cs="Arial"/>
          <w:sz w:val="20"/>
          <w:szCs w:val="20"/>
        </w:rPr>
        <w:t xml:space="preserve">del </w:t>
      </w:r>
      <w:r w:rsidR="007A5124">
        <w:rPr>
          <w:rFonts w:ascii="Arial" w:hAnsi="Arial" w:cs="Arial"/>
          <w:sz w:val="20"/>
          <w:szCs w:val="20"/>
        </w:rPr>
        <w:t>Comité</w:t>
      </w:r>
      <w:r w:rsidRPr="00674E04">
        <w:rPr>
          <w:rFonts w:ascii="Arial" w:hAnsi="Arial" w:cs="Arial"/>
          <w:sz w:val="20"/>
          <w:szCs w:val="20"/>
        </w:rPr>
        <w:t xml:space="preserve"> </w:t>
      </w:r>
      <w:r w:rsidR="00847BD8" w:rsidRPr="00674E04">
        <w:rPr>
          <w:rFonts w:ascii="Arial" w:hAnsi="Arial" w:cs="Arial"/>
          <w:sz w:val="20"/>
          <w:szCs w:val="20"/>
        </w:rPr>
        <w:t>de Seguridad</w:t>
      </w:r>
      <w:r w:rsidR="004703B9" w:rsidRPr="00674E04">
        <w:rPr>
          <w:rFonts w:ascii="Arial" w:hAnsi="Arial" w:cs="Arial"/>
          <w:sz w:val="20"/>
          <w:szCs w:val="20"/>
        </w:rPr>
        <w:t xml:space="preserve"> y Salud en el Trabajo y de </w:t>
      </w:r>
      <w:r w:rsidR="00B06B1F" w:rsidRPr="00674E04">
        <w:rPr>
          <w:rFonts w:ascii="Arial" w:hAnsi="Arial" w:cs="Arial"/>
          <w:sz w:val="20"/>
          <w:szCs w:val="20"/>
        </w:rPr>
        <w:t xml:space="preserve">Intervención Frente al Hostigamiento Sexual </w:t>
      </w:r>
      <w:r w:rsidRPr="00674E04">
        <w:rPr>
          <w:rFonts w:ascii="Arial" w:hAnsi="Arial" w:cs="Arial"/>
          <w:sz w:val="20"/>
          <w:szCs w:val="20"/>
        </w:rPr>
        <w:t>por el periodo</w:t>
      </w:r>
      <w:r w:rsidR="005576C1" w:rsidRPr="00674E04">
        <w:rPr>
          <w:rFonts w:ascii="Arial" w:hAnsi="Arial" w:cs="Arial"/>
          <w:sz w:val="20"/>
          <w:szCs w:val="20"/>
        </w:rPr>
        <w:t xml:space="preserve"> </w:t>
      </w:r>
      <w:r w:rsidR="00EA759C" w:rsidRPr="00674E04">
        <w:rPr>
          <w:rFonts w:ascii="Arial" w:hAnsi="Arial" w:cs="Arial"/>
          <w:sz w:val="20"/>
          <w:szCs w:val="20"/>
        </w:rPr>
        <w:t>202</w:t>
      </w:r>
      <w:r w:rsidR="00DB12A0">
        <w:rPr>
          <w:rFonts w:ascii="Arial" w:hAnsi="Arial" w:cs="Arial"/>
          <w:sz w:val="20"/>
          <w:szCs w:val="20"/>
        </w:rPr>
        <w:t>2</w:t>
      </w:r>
      <w:r w:rsidR="00EA759C" w:rsidRPr="00674E04">
        <w:rPr>
          <w:rFonts w:ascii="Arial" w:hAnsi="Arial" w:cs="Arial"/>
          <w:sz w:val="20"/>
          <w:szCs w:val="20"/>
        </w:rPr>
        <w:t>-</w:t>
      </w:r>
      <w:r w:rsidR="00052914">
        <w:rPr>
          <w:rFonts w:ascii="Arial" w:hAnsi="Arial" w:cs="Arial"/>
          <w:sz w:val="20"/>
          <w:szCs w:val="20"/>
        </w:rPr>
        <w:t>202</w:t>
      </w:r>
      <w:r w:rsidR="00DB12A0">
        <w:rPr>
          <w:rFonts w:ascii="Arial" w:hAnsi="Arial" w:cs="Arial"/>
          <w:sz w:val="20"/>
          <w:szCs w:val="20"/>
        </w:rPr>
        <w:t>4</w:t>
      </w:r>
      <w:r w:rsidR="009C0981">
        <w:rPr>
          <w:rFonts w:ascii="Arial" w:hAnsi="Arial" w:cs="Arial"/>
          <w:sz w:val="20"/>
          <w:szCs w:val="20"/>
        </w:rPr>
        <w:t xml:space="preserve"> </w:t>
      </w:r>
      <w:r w:rsidR="00777877">
        <w:rPr>
          <w:rFonts w:ascii="Arial" w:hAnsi="Arial" w:cs="Arial"/>
          <w:sz w:val="20"/>
          <w:szCs w:val="20"/>
        </w:rPr>
        <w:t>de</w:t>
      </w:r>
      <w:r w:rsidR="00DB12A0">
        <w:rPr>
          <w:rFonts w:ascii="Arial" w:hAnsi="Arial" w:cs="Arial"/>
          <w:sz w:val="20"/>
          <w:szCs w:val="20"/>
        </w:rPr>
        <w:t xml:space="preserve"> la NOTARIA CORCUERA</w:t>
      </w:r>
      <w:r w:rsidRPr="00674E04">
        <w:rPr>
          <w:rFonts w:ascii="Arial" w:hAnsi="Arial" w:cs="Arial"/>
          <w:sz w:val="20"/>
          <w:szCs w:val="20"/>
        </w:rPr>
        <w:t xml:space="preserve">, siendo las </w:t>
      </w:r>
      <w:r w:rsidR="00BE08D8">
        <w:rPr>
          <w:rFonts w:ascii="Arial" w:hAnsi="Arial" w:cs="Arial"/>
          <w:sz w:val="20"/>
          <w:szCs w:val="20"/>
        </w:rPr>
        <w:t>3pm</w:t>
      </w:r>
      <w:r w:rsidR="00777877">
        <w:rPr>
          <w:rFonts w:ascii="Arial" w:hAnsi="Arial" w:cs="Arial"/>
          <w:sz w:val="20"/>
          <w:szCs w:val="20"/>
        </w:rPr>
        <w:t xml:space="preserve"> horas, del </w:t>
      </w:r>
      <w:r w:rsidR="00A81E89" w:rsidRPr="00A81E89">
        <w:rPr>
          <w:rFonts w:ascii="Arial" w:hAnsi="Arial" w:cs="Arial"/>
          <w:sz w:val="20"/>
          <w:szCs w:val="20"/>
          <w:lang w:val="es-ES"/>
        </w:rPr>
        <w:t>19 enero del 2022</w:t>
      </w:r>
      <w:r w:rsidRPr="00674E04">
        <w:rPr>
          <w:rFonts w:ascii="Arial" w:hAnsi="Arial" w:cs="Arial"/>
          <w:sz w:val="20"/>
          <w:szCs w:val="20"/>
        </w:rPr>
        <w:t>, se procede a la firma del acta en señal de conformidad.</w:t>
      </w:r>
    </w:p>
    <w:p w14:paraId="384D5D5F" w14:textId="6AF72283" w:rsidR="001148CC" w:rsidRPr="00674E04" w:rsidRDefault="001148CC" w:rsidP="00AC4759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4470D526" w14:textId="77777777" w:rsidR="00EA759C" w:rsidRPr="00674E04" w:rsidRDefault="00EA759C" w:rsidP="00AC4759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3D10B" w14:textId="77777777" w:rsidR="00495443" w:rsidRPr="00674E04" w:rsidRDefault="00495443" w:rsidP="00D97E9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774A12" w14:textId="0804665B" w:rsidR="00495443" w:rsidRDefault="00BE08D8" w:rsidP="00D97E9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01E9F90F" w14:textId="77777777" w:rsidR="00BE08D8" w:rsidRDefault="00BE08D8" w:rsidP="00D97E9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D7637D" w14:textId="77777777" w:rsidR="00BE08D8" w:rsidRDefault="00BE08D8" w:rsidP="00D97E9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D8C525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sz w:val="20"/>
          <w:szCs w:val="20"/>
          <w:lang w:val="es-ES" w:eastAsia="es-ES"/>
        </w:rPr>
        <w:t>___________________________</w:t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ab/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ab/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ab/>
        <w:t>____________________________</w:t>
      </w:r>
    </w:p>
    <w:p w14:paraId="650FF6A7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ES" w:eastAsia="es-ES"/>
        </w:rPr>
        <w:t xml:space="preserve"> </w:t>
      </w:r>
      <w:r>
        <w:rPr>
          <w:rFonts w:ascii="Arial" w:eastAsia="Arial" w:hAnsi="Arial" w:cs="Arial"/>
          <w:sz w:val="20"/>
        </w:rPr>
        <w:t>JULIAN SALINAS JUAN JULIO</w:t>
      </w: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                                     </w:t>
      </w:r>
      <w:r>
        <w:rPr>
          <w:rFonts w:ascii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sz w:val="20"/>
        </w:rPr>
        <w:t>AMBOA DIESTRA ANGELICA MELINA</w:t>
      </w:r>
    </w:p>
    <w:p w14:paraId="3076592F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Presidente de la Junta Electoral</w:t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ab/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ab/>
        <w:t xml:space="preserve">                 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Secretaria de la Junta Electoral</w:t>
      </w:r>
    </w:p>
    <w:p w14:paraId="474824DC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5BADC05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5C978C53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CEF2432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D4C560D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48DF9EE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45B9E4B2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7875436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DB66365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9101A59" w14:textId="4FDE552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5D212" wp14:editId="6D32C5E2">
                <wp:simplePos x="0" y="0"/>
                <wp:positionH relativeFrom="column">
                  <wp:posOffset>2931160</wp:posOffset>
                </wp:positionH>
                <wp:positionV relativeFrom="paragraph">
                  <wp:posOffset>137795</wp:posOffset>
                </wp:positionV>
                <wp:extent cx="2492375" cy="0"/>
                <wp:effectExtent l="0" t="0" r="22225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3169A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30.8pt,10.85pt" to="427.0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"/>
            </w:pict>
          </mc:Fallback>
        </mc:AlternateContent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>_____________________________</w:t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ab/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ab/>
        <w:t xml:space="preserve">   </w:t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ab/>
        <w:t xml:space="preserve">  </w:t>
      </w:r>
    </w:p>
    <w:p w14:paraId="49CF7729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Arial" w:hAnsi="Arial" w:cs="Arial"/>
          <w:sz w:val="20"/>
          <w:szCs w:val="20"/>
        </w:rPr>
        <w:t>CHAMORRO RAMOS JUAN DIEGO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                         </w:t>
      </w:r>
      <w:r>
        <w:rPr>
          <w:rFonts w:ascii="Arial" w:eastAsia="Arial" w:hAnsi="Arial" w:cs="Arial"/>
          <w:sz w:val="20"/>
          <w:szCs w:val="20"/>
        </w:rPr>
        <w:t>SALDAÑA VERA MARIA DEL SOCORRO</w:t>
      </w:r>
    </w:p>
    <w:p w14:paraId="371B4DE4" w14:textId="77777777" w:rsidR="00AD2179" w:rsidRDefault="00AD2179" w:rsidP="00AD217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  </w:t>
      </w:r>
      <w:r>
        <w:rPr>
          <w:rFonts w:ascii="Arial" w:eastAsia="Times New Roman" w:hAnsi="Arial" w:cs="Arial"/>
          <w:b/>
          <w:sz w:val="20"/>
          <w:szCs w:val="20"/>
          <w:lang w:val="es-ES" w:eastAsia="es-ES"/>
        </w:rPr>
        <w:t>Vocal 1 de la Junta Electoral</w:t>
      </w:r>
      <w:r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  <w:t xml:space="preserve">    Vocal 2 de la Junta Electoral</w:t>
      </w:r>
      <w:r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  <w:r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</w:p>
    <w:p w14:paraId="2D87F02E" w14:textId="77777777" w:rsidR="00AD2179" w:rsidRDefault="00AD2179" w:rsidP="00AD217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val="es-ES" w:eastAsia="es-ES"/>
        </w:rPr>
        <w:t xml:space="preserve">           </w:t>
      </w:r>
    </w:p>
    <w:p w14:paraId="05DDAF62" w14:textId="7748EB40" w:rsidR="008A13B4" w:rsidRPr="00674E04" w:rsidRDefault="008A13B4" w:rsidP="00884A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8A13B4" w:rsidRPr="00674E04" w:rsidSect="00CB0D3D">
      <w:footerReference w:type="even" r:id="rId8"/>
      <w:pgSz w:w="12240" w:h="15840"/>
      <w:pgMar w:top="1417" w:right="1701" w:bottom="1417" w:left="1701" w:header="680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2136B2" w14:textId="77777777" w:rsidR="00AF4EC6" w:rsidRDefault="00AF4EC6" w:rsidP="00495443">
      <w:pPr>
        <w:spacing w:after="0" w:line="240" w:lineRule="auto"/>
      </w:pPr>
      <w:r>
        <w:separator/>
      </w:r>
    </w:p>
  </w:endnote>
  <w:endnote w:type="continuationSeparator" w:id="0">
    <w:p w14:paraId="59183FA7" w14:textId="77777777" w:rsidR="00AF4EC6" w:rsidRDefault="00AF4EC6" w:rsidP="0049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AFA02" w14:textId="77777777" w:rsidR="00320FB5" w:rsidRDefault="00320FB5" w:rsidP="00320FB5">
    <w:pPr>
      <w:pStyle w:val="Piedepgina"/>
      <w:shd w:val="clear" w:color="auto" w:fill="D9D9D9" w:themeFill="background1" w:themeFillShade="D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96DA2" w14:textId="77777777" w:rsidR="00AF4EC6" w:rsidRDefault="00AF4EC6" w:rsidP="00495443">
      <w:pPr>
        <w:spacing w:after="0" w:line="240" w:lineRule="auto"/>
      </w:pPr>
      <w:r>
        <w:separator/>
      </w:r>
    </w:p>
  </w:footnote>
  <w:footnote w:type="continuationSeparator" w:id="0">
    <w:p w14:paraId="21C8EB4B" w14:textId="77777777" w:rsidR="00AF4EC6" w:rsidRDefault="00AF4EC6" w:rsidP="00495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E1298"/>
    <w:multiLevelType w:val="hybridMultilevel"/>
    <w:tmpl w:val="CF42CEC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0B"/>
    <w:rsid w:val="00052914"/>
    <w:rsid w:val="000A1768"/>
    <w:rsid w:val="000D2278"/>
    <w:rsid w:val="000E29CA"/>
    <w:rsid w:val="000F4A9A"/>
    <w:rsid w:val="001148CC"/>
    <w:rsid w:val="001250EF"/>
    <w:rsid w:val="001253A4"/>
    <w:rsid w:val="001317E4"/>
    <w:rsid w:val="00131D84"/>
    <w:rsid w:val="0014279E"/>
    <w:rsid w:val="00154E57"/>
    <w:rsid w:val="001653EE"/>
    <w:rsid w:val="001777BA"/>
    <w:rsid w:val="00180873"/>
    <w:rsid w:val="001E0A68"/>
    <w:rsid w:val="00244D3F"/>
    <w:rsid w:val="00253402"/>
    <w:rsid w:val="00291B36"/>
    <w:rsid w:val="002A591B"/>
    <w:rsid w:val="002B4615"/>
    <w:rsid w:val="002B4E8A"/>
    <w:rsid w:val="002C5988"/>
    <w:rsid w:val="002D347A"/>
    <w:rsid w:val="002D7F62"/>
    <w:rsid w:val="0030765C"/>
    <w:rsid w:val="00312F27"/>
    <w:rsid w:val="00320FB5"/>
    <w:rsid w:val="0032382C"/>
    <w:rsid w:val="00367494"/>
    <w:rsid w:val="003947F9"/>
    <w:rsid w:val="003A6905"/>
    <w:rsid w:val="0040706C"/>
    <w:rsid w:val="00455262"/>
    <w:rsid w:val="00467550"/>
    <w:rsid w:val="004703B9"/>
    <w:rsid w:val="00475F57"/>
    <w:rsid w:val="00495443"/>
    <w:rsid w:val="004C7930"/>
    <w:rsid w:val="004D12D2"/>
    <w:rsid w:val="004D3CD8"/>
    <w:rsid w:val="00502188"/>
    <w:rsid w:val="005576C1"/>
    <w:rsid w:val="00560D81"/>
    <w:rsid w:val="0056282F"/>
    <w:rsid w:val="005878D6"/>
    <w:rsid w:val="00593E3B"/>
    <w:rsid w:val="005D4153"/>
    <w:rsid w:val="005D7D18"/>
    <w:rsid w:val="005E1908"/>
    <w:rsid w:val="006063D9"/>
    <w:rsid w:val="00607433"/>
    <w:rsid w:val="00625F4E"/>
    <w:rsid w:val="0064630F"/>
    <w:rsid w:val="00662901"/>
    <w:rsid w:val="00672DB9"/>
    <w:rsid w:val="00674E04"/>
    <w:rsid w:val="006827EE"/>
    <w:rsid w:val="006A03B8"/>
    <w:rsid w:val="006C5991"/>
    <w:rsid w:val="006E1281"/>
    <w:rsid w:val="006E2874"/>
    <w:rsid w:val="00705E00"/>
    <w:rsid w:val="0074038F"/>
    <w:rsid w:val="00741334"/>
    <w:rsid w:val="00747E48"/>
    <w:rsid w:val="00766E5B"/>
    <w:rsid w:val="00777877"/>
    <w:rsid w:val="00791E55"/>
    <w:rsid w:val="007A0533"/>
    <w:rsid w:val="007A5124"/>
    <w:rsid w:val="007A645C"/>
    <w:rsid w:val="007B47B5"/>
    <w:rsid w:val="007B71A7"/>
    <w:rsid w:val="007D097A"/>
    <w:rsid w:val="007E369A"/>
    <w:rsid w:val="007E3F67"/>
    <w:rsid w:val="00817F0D"/>
    <w:rsid w:val="008200A2"/>
    <w:rsid w:val="00842568"/>
    <w:rsid w:val="008439F5"/>
    <w:rsid w:val="00847BD8"/>
    <w:rsid w:val="00873BC3"/>
    <w:rsid w:val="008801F2"/>
    <w:rsid w:val="00884AB0"/>
    <w:rsid w:val="00887B7C"/>
    <w:rsid w:val="0089443C"/>
    <w:rsid w:val="008A13B4"/>
    <w:rsid w:val="008C4820"/>
    <w:rsid w:val="008C55C6"/>
    <w:rsid w:val="008F14C1"/>
    <w:rsid w:val="008F457B"/>
    <w:rsid w:val="00900381"/>
    <w:rsid w:val="00906210"/>
    <w:rsid w:val="00936085"/>
    <w:rsid w:val="00961AFF"/>
    <w:rsid w:val="00992646"/>
    <w:rsid w:val="00996D86"/>
    <w:rsid w:val="009A0E2C"/>
    <w:rsid w:val="009A3664"/>
    <w:rsid w:val="009B5262"/>
    <w:rsid w:val="009C0981"/>
    <w:rsid w:val="009D0C05"/>
    <w:rsid w:val="009E0706"/>
    <w:rsid w:val="009F1F4B"/>
    <w:rsid w:val="00A017AB"/>
    <w:rsid w:val="00A21E17"/>
    <w:rsid w:val="00A25926"/>
    <w:rsid w:val="00A50D5A"/>
    <w:rsid w:val="00A77695"/>
    <w:rsid w:val="00A81E89"/>
    <w:rsid w:val="00A83A7D"/>
    <w:rsid w:val="00AC4759"/>
    <w:rsid w:val="00AD14BE"/>
    <w:rsid w:val="00AD2179"/>
    <w:rsid w:val="00AF11EB"/>
    <w:rsid w:val="00AF4EC6"/>
    <w:rsid w:val="00AF6EB8"/>
    <w:rsid w:val="00B030F9"/>
    <w:rsid w:val="00B06B1F"/>
    <w:rsid w:val="00BA7AE7"/>
    <w:rsid w:val="00BC7EAE"/>
    <w:rsid w:val="00BE08D8"/>
    <w:rsid w:val="00BE2ECC"/>
    <w:rsid w:val="00BE63E2"/>
    <w:rsid w:val="00C032C8"/>
    <w:rsid w:val="00C44E08"/>
    <w:rsid w:val="00C549A0"/>
    <w:rsid w:val="00C74C54"/>
    <w:rsid w:val="00CA06F1"/>
    <w:rsid w:val="00CB0D3D"/>
    <w:rsid w:val="00CD725D"/>
    <w:rsid w:val="00D0632D"/>
    <w:rsid w:val="00D07241"/>
    <w:rsid w:val="00D2610B"/>
    <w:rsid w:val="00D53888"/>
    <w:rsid w:val="00D97E95"/>
    <w:rsid w:val="00DA1040"/>
    <w:rsid w:val="00DB12A0"/>
    <w:rsid w:val="00DE0D10"/>
    <w:rsid w:val="00DF4BEC"/>
    <w:rsid w:val="00E23FAB"/>
    <w:rsid w:val="00E343CD"/>
    <w:rsid w:val="00E4061F"/>
    <w:rsid w:val="00EA759C"/>
    <w:rsid w:val="00EC0402"/>
    <w:rsid w:val="00ED5427"/>
    <w:rsid w:val="00F13634"/>
    <w:rsid w:val="00F15C74"/>
    <w:rsid w:val="00F33B4D"/>
    <w:rsid w:val="00F3620E"/>
    <w:rsid w:val="00F36CCF"/>
    <w:rsid w:val="00F530ED"/>
    <w:rsid w:val="00F739A1"/>
    <w:rsid w:val="00F743D6"/>
    <w:rsid w:val="00FA2E3E"/>
    <w:rsid w:val="00FD2823"/>
    <w:rsid w:val="00FD3C79"/>
    <w:rsid w:val="00FD7C09"/>
    <w:rsid w:val="00F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0B0F974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Calibri" w:hAnsi="Verdana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3A4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261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95443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495443"/>
    <w:rPr>
      <w:lang w:val="es-PE" w:eastAsia="en-US"/>
    </w:rPr>
  </w:style>
  <w:style w:type="character" w:styleId="Refdenotaalpie">
    <w:name w:val="footnote reference"/>
    <w:uiPriority w:val="99"/>
    <w:semiHidden/>
    <w:unhideWhenUsed/>
    <w:rsid w:val="00495443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CB0D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0D3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B0D3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0D3D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unhideWhenUsed/>
    <w:rsid w:val="00CB0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CB0D3D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403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A01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B73A7-252D-47C1-8981-63DBDAFE8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417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DEL PROCESO DE ELECCIÓN DE LOS REPRESENTANTES DE LOS TRABAJADORES ANTE EL COMITÉ DE SEGURIDAD Y SALUD EN EL TRABAJO DE LA EMPRESA __________________________ POR EL PERÍODO ___________</vt:lpstr>
    </vt:vector>
  </TitlesOfParts>
  <Company>Windows XP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DEL PROCESO DE ELECCIÓN DE LOS REPRESENTANTES DE LOS TRABAJADORES ANTE EL COMITÉ DE SEGURIDAD Y SALUD EN EL TRABAJO DE LA EMPRESA __________________________ POR EL PERÍODO ___________</dc:title>
  <dc:subject/>
  <dc:creator>H&amp;Cía - PAS</dc:creator>
  <cp:keywords/>
  <cp:lastModifiedBy>Angelica</cp:lastModifiedBy>
  <cp:revision>34</cp:revision>
  <dcterms:created xsi:type="dcterms:W3CDTF">2021-12-30T22:14:00Z</dcterms:created>
  <dcterms:modified xsi:type="dcterms:W3CDTF">2022-07-09T20:37:00Z</dcterms:modified>
</cp:coreProperties>
</file>