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DBF01" w14:textId="1DD621E7" w:rsidR="002E5298" w:rsidRDefault="00C20627" w:rsidP="00502968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2E5298">
        <w:rPr>
          <w:rFonts w:ascii="Arial" w:hAnsi="Arial" w:cs="Arial"/>
          <w:b/>
          <w:sz w:val="20"/>
          <w:szCs w:val="20"/>
        </w:rPr>
        <w:t xml:space="preserve">ACTA DE </w:t>
      </w:r>
      <w:r w:rsidR="00BE1328" w:rsidRPr="002E5298">
        <w:rPr>
          <w:rFonts w:ascii="Arial" w:hAnsi="Arial" w:cs="Arial"/>
          <w:b/>
          <w:sz w:val="20"/>
          <w:szCs w:val="20"/>
        </w:rPr>
        <w:t>CONCLUSIÓN DEL PROCESO DE VOTACIÓN</w:t>
      </w:r>
      <w:r w:rsidR="00FB2D0B" w:rsidRPr="002E5298">
        <w:rPr>
          <w:rFonts w:ascii="Arial" w:hAnsi="Arial" w:cs="Arial"/>
          <w:b/>
          <w:sz w:val="20"/>
          <w:szCs w:val="20"/>
        </w:rPr>
        <w:t xml:space="preserve"> </w:t>
      </w:r>
      <w:r w:rsidRPr="002E5298">
        <w:rPr>
          <w:rFonts w:ascii="Arial" w:hAnsi="Arial" w:cs="Arial"/>
          <w:b/>
          <w:sz w:val="20"/>
          <w:szCs w:val="20"/>
        </w:rPr>
        <w:t xml:space="preserve">PARA </w:t>
      </w:r>
      <w:r w:rsidR="0059002F" w:rsidRPr="002E5298">
        <w:rPr>
          <w:rFonts w:ascii="Arial" w:hAnsi="Arial" w:cs="Arial"/>
          <w:b/>
          <w:sz w:val="20"/>
          <w:szCs w:val="20"/>
        </w:rPr>
        <w:t xml:space="preserve">LA </w:t>
      </w:r>
      <w:r w:rsidRPr="002E5298">
        <w:rPr>
          <w:rFonts w:ascii="Arial" w:hAnsi="Arial" w:cs="Arial"/>
          <w:b/>
          <w:sz w:val="20"/>
          <w:szCs w:val="20"/>
        </w:rPr>
        <w:t xml:space="preserve">ELECCIÓN </w:t>
      </w:r>
      <w:bookmarkStart w:id="0" w:name="_Hlk106101630"/>
      <w:r w:rsidR="00502968" w:rsidRPr="00502968">
        <w:rPr>
          <w:rFonts w:ascii="Arial" w:hAnsi="Arial" w:cs="Arial"/>
          <w:b/>
          <w:sz w:val="20"/>
          <w:szCs w:val="20"/>
        </w:rPr>
        <w:t>DE LOS REPRESENTANTES TITULARES Y SUPLENTES DE LOS TRABAJADORES</w:t>
      </w:r>
      <w:bookmarkEnd w:id="0"/>
      <w:r w:rsidR="00502968" w:rsidRPr="00502968">
        <w:rPr>
          <w:rFonts w:ascii="Arial" w:hAnsi="Arial" w:cs="Arial"/>
          <w:b/>
          <w:sz w:val="20"/>
          <w:szCs w:val="20"/>
          <w:lang w:val="es-MX"/>
        </w:rPr>
        <w:t xml:space="preserve"> ANTE EL</w:t>
      </w:r>
      <w:r w:rsidR="00FB2D0B" w:rsidRPr="002E5298">
        <w:rPr>
          <w:rFonts w:ascii="Arial" w:hAnsi="Arial" w:cs="Arial"/>
          <w:b/>
          <w:sz w:val="20"/>
          <w:szCs w:val="20"/>
        </w:rPr>
        <w:t xml:space="preserve"> </w:t>
      </w:r>
      <w:r w:rsidR="00AE183D">
        <w:rPr>
          <w:rFonts w:ascii="Arial" w:hAnsi="Arial" w:cs="Arial"/>
          <w:b/>
          <w:sz w:val="20"/>
          <w:szCs w:val="20"/>
          <w:lang w:val="es-MX"/>
        </w:rPr>
        <w:t>COMIT</w:t>
      </w:r>
      <w:r w:rsidR="00431668">
        <w:rPr>
          <w:rFonts w:ascii="Arial" w:hAnsi="Arial" w:cs="Arial"/>
          <w:b/>
          <w:sz w:val="20"/>
          <w:szCs w:val="20"/>
          <w:lang w:val="es-MX"/>
        </w:rPr>
        <w:t>É</w:t>
      </w:r>
      <w:r w:rsidR="00AE183D">
        <w:rPr>
          <w:rFonts w:ascii="Arial" w:hAnsi="Arial" w:cs="Arial"/>
          <w:b/>
          <w:sz w:val="20"/>
          <w:szCs w:val="20"/>
          <w:lang w:val="es-MX"/>
        </w:rPr>
        <w:t xml:space="preserve"> DE SEGURIDAD Y SALU</w:t>
      </w:r>
      <w:r w:rsidR="00431668">
        <w:rPr>
          <w:rFonts w:ascii="Arial" w:hAnsi="Arial" w:cs="Arial"/>
          <w:b/>
          <w:sz w:val="20"/>
          <w:szCs w:val="20"/>
          <w:lang w:val="es-MX"/>
        </w:rPr>
        <w:t xml:space="preserve">D EN EL </w:t>
      </w:r>
      <w:r w:rsidR="00AE183D">
        <w:rPr>
          <w:rFonts w:ascii="Arial" w:hAnsi="Arial" w:cs="Arial"/>
          <w:b/>
          <w:sz w:val="20"/>
          <w:szCs w:val="20"/>
          <w:lang w:val="es-MX"/>
        </w:rPr>
        <w:t xml:space="preserve">TRABAJO Y DE INTERVENCIÓN FRENTE AL HOSTIGAMIENTO SEXUAL </w:t>
      </w:r>
      <w:bookmarkStart w:id="1" w:name="_Hlk106006229"/>
      <w:r w:rsidR="0000537B" w:rsidRPr="0000537B">
        <w:rPr>
          <w:rFonts w:ascii="Arial" w:hAnsi="Arial" w:cs="Arial"/>
          <w:b/>
          <w:sz w:val="20"/>
          <w:szCs w:val="20"/>
        </w:rPr>
        <w:t xml:space="preserve">DE LA NOTARÍA CORCUERA DEL DISTRITO DE TRUJILLO PROVINCIA DE TRUJILLO DEPARTAMENTO DE LA LIBERTAD POR EL PERIODO 2022-2024 (24 de </w:t>
      </w:r>
      <w:r w:rsidR="00D02D48">
        <w:rPr>
          <w:rFonts w:ascii="Arial" w:hAnsi="Arial" w:cs="Arial"/>
          <w:b/>
          <w:sz w:val="20"/>
          <w:szCs w:val="20"/>
        </w:rPr>
        <w:t>julio del 2022 al 24 de julio</w:t>
      </w:r>
      <w:r w:rsidR="0000537B" w:rsidRPr="0000537B">
        <w:rPr>
          <w:rFonts w:ascii="Arial" w:hAnsi="Arial" w:cs="Arial"/>
          <w:b/>
          <w:sz w:val="20"/>
          <w:szCs w:val="20"/>
        </w:rPr>
        <w:t xml:space="preserve"> del 2024)</w:t>
      </w:r>
      <w:bookmarkEnd w:id="1"/>
    </w:p>
    <w:p w14:paraId="117923D7" w14:textId="77777777" w:rsidR="002E5298" w:rsidRPr="002E5298" w:rsidRDefault="002E5298" w:rsidP="002E5298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14:paraId="0CFCD506" w14:textId="290A9B4E" w:rsidR="00065292" w:rsidRPr="002C5C42" w:rsidRDefault="00AE183D" w:rsidP="0045207A">
      <w:pPr>
        <w:jc w:val="both"/>
        <w:rPr>
          <w:rFonts w:asciiTheme="minorBidi" w:hAnsiTheme="minorBidi" w:cstheme="minorBidi"/>
          <w:sz w:val="20"/>
          <w:szCs w:val="20"/>
          <w:lang w:eastAsia="es-ES"/>
        </w:rPr>
      </w:pPr>
      <w:r w:rsidRPr="002C5C42">
        <w:rPr>
          <w:rFonts w:asciiTheme="minorBidi" w:hAnsiTheme="minorBidi" w:cstheme="minorBidi"/>
          <w:sz w:val="20"/>
          <w:szCs w:val="20"/>
        </w:rPr>
        <w:t xml:space="preserve">En </w:t>
      </w:r>
      <w:r w:rsidR="00431668" w:rsidRPr="002C5C42">
        <w:rPr>
          <w:rFonts w:asciiTheme="minorBidi" w:hAnsiTheme="minorBidi" w:cstheme="minorBidi"/>
          <w:sz w:val="20"/>
          <w:szCs w:val="20"/>
        </w:rPr>
        <w:t>Trujillo</w:t>
      </w:r>
      <w:r w:rsidRPr="002C5C42">
        <w:rPr>
          <w:rFonts w:asciiTheme="minorBidi" w:hAnsiTheme="minorBidi" w:cstheme="minorBidi"/>
          <w:sz w:val="20"/>
          <w:szCs w:val="20"/>
        </w:rPr>
        <w:t xml:space="preserve">, siendo las </w:t>
      </w:r>
      <w:r w:rsidR="00D02D48">
        <w:rPr>
          <w:rFonts w:asciiTheme="minorBidi" w:hAnsiTheme="minorBidi" w:cstheme="minorBidi"/>
          <w:sz w:val="20"/>
          <w:szCs w:val="20"/>
        </w:rPr>
        <w:t>10 a</w:t>
      </w:r>
      <w:r w:rsidRPr="002C5C42">
        <w:rPr>
          <w:rFonts w:asciiTheme="minorBidi" w:hAnsiTheme="minorBidi" w:cstheme="minorBidi"/>
          <w:sz w:val="20"/>
          <w:szCs w:val="20"/>
        </w:rPr>
        <w:t xml:space="preserve">m horas del </w:t>
      </w:r>
      <w:r w:rsidR="0045207A" w:rsidRPr="0045207A">
        <w:rPr>
          <w:rFonts w:asciiTheme="minorBidi" w:hAnsiTheme="minorBidi" w:cstheme="minorBidi"/>
          <w:sz w:val="20"/>
          <w:szCs w:val="20"/>
          <w:lang w:val="es-ES"/>
        </w:rPr>
        <w:t>1</w:t>
      </w:r>
      <w:r w:rsidR="00D02D48">
        <w:rPr>
          <w:rFonts w:asciiTheme="minorBidi" w:hAnsiTheme="minorBidi" w:cstheme="minorBidi"/>
          <w:sz w:val="20"/>
          <w:szCs w:val="20"/>
          <w:lang w:val="es-ES"/>
        </w:rPr>
        <w:t>6</w:t>
      </w:r>
      <w:r w:rsidR="0045207A" w:rsidRPr="0045207A">
        <w:rPr>
          <w:rFonts w:asciiTheme="minorBidi" w:hAnsiTheme="minorBidi" w:cstheme="minorBidi"/>
          <w:sz w:val="20"/>
          <w:szCs w:val="20"/>
          <w:lang w:val="es-ES"/>
        </w:rPr>
        <w:t xml:space="preserve"> </w:t>
      </w:r>
      <w:r w:rsidR="00D02D48">
        <w:rPr>
          <w:rFonts w:asciiTheme="minorBidi" w:hAnsiTheme="minorBidi" w:cstheme="minorBidi"/>
          <w:sz w:val="20"/>
          <w:szCs w:val="20"/>
          <w:lang w:val="es-ES"/>
        </w:rPr>
        <w:t>julio</w:t>
      </w:r>
      <w:r w:rsidR="0045207A" w:rsidRPr="0045207A">
        <w:rPr>
          <w:rFonts w:asciiTheme="minorBidi" w:hAnsiTheme="minorBidi" w:cstheme="minorBidi"/>
          <w:sz w:val="20"/>
          <w:szCs w:val="20"/>
          <w:lang w:val="es-ES"/>
        </w:rPr>
        <w:t xml:space="preserve"> del 2022</w:t>
      </w:r>
      <w:r w:rsidRPr="002C5C42">
        <w:rPr>
          <w:rFonts w:asciiTheme="minorBidi" w:hAnsiTheme="minorBidi" w:cstheme="minorBidi"/>
          <w:sz w:val="20"/>
          <w:szCs w:val="20"/>
        </w:rPr>
        <w:t>, en el local ubicado en</w:t>
      </w:r>
      <w:r w:rsidR="003C08EB" w:rsidRPr="002C5C42">
        <w:rPr>
          <w:rFonts w:asciiTheme="minorBidi" w:hAnsiTheme="minorBidi" w:cstheme="minorBidi"/>
          <w:sz w:val="20"/>
          <w:szCs w:val="20"/>
        </w:rPr>
        <w:t xml:space="preserve"> </w:t>
      </w:r>
      <w:r w:rsidR="007F1077">
        <w:rPr>
          <w:rFonts w:asciiTheme="minorBidi" w:hAnsiTheme="minorBidi" w:cstheme="minorBidi"/>
          <w:sz w:val="20"/>
          <w:szCs w:val="20"/>
        </w:rPr>
        <w:t>Av. Cesar</w:t>
      </w:r>
      <w:bookmarkStart w:id="2" w:name="_GoBack"/>
      <w:bookmarkEnd w:id="2"/>
      <w:r w:rsidR="00D02D48">
        <w:rPr>
          <w:rFonts w:asciiTheme="minorBidi" w:hAnsiTheme="minorBidi" w:cstheme="minorBidi"/>
          <w:sz w:val="20"/>
          <w:szCs w:val="20"/>
        </w:rPr>
        <w:t xml:space="preserve"> Vallejo</w:t>
      </w:r>
      <w:r w:rsidR="0000537B" w:rsidRPr="0000537B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</w:rPr>
        <w:t xml:space="preserve"> </w:t>
      </w:r>
      <w:r w:rsidR="00D02D48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</w:rPr>
        <w:t>833</w:t>
      </w:r>
      <w:r w:rsidR="0000537B" w:rsidRPr="0000537B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</w:rPr>
        <w:t>, Trujillo-La Libertad</w:t>
      </w:r>
      <w:r w:rsidR="003C08EB" w:rsidRPr="002C5C42">
        <w:rPr>
          <w:rFonts w:asciiTheme="minorBidi" w:hAnsiTheme="minorBidi" w:cstheme="minorBidi"/>
          <w:sz w:val="20"/>
          <w:szCs w:val="20"/>
        </w:rPr>
        <w:t xml:space="preserve">; </w:t>
      </w:r>
      <w:r w:rsidR="00C57538" w:rsidRPr="002C5C42">
        <w:rPr>
          <w:rFonts w:asciiTheme="minorBidi" w:hAnsiTheme="minorBidi" w:cstheme="minorBidi"/>
          <w:sz w:val="20"/>
          <w:szCs w:val="20"/>
        </w:rPr>
        <w:t xml:space="preserve">se procede a dar </w:t>
      </w:r>
      <w:r w:rsidR="008B78FA" w:rsidRPr="002C5C42">
        <w:rPr>
          <w:rFonts w:asciiTheme="minorBidi" w:hAnsiTheme="minorBidi" w:cstheme="minorBidi"/>
          <w:sz w:val="20"/>
          <w:szCs w:val="20"/>
        </w:rPr>
        <w:t>fin</w:t>
      </w:r>
      <w:r w:rsidR="00C57538" w:rsidRPr="002C5C42">
        <w:rPr>
          <w:rFonts w:asciiTheme="minorBidi" w:hAnsiTheme="minorBidi" w:cstheme="minorBidi"/>
          <w:sz w:val="20"/>
          <w:szCs w:val="20"/>
        </w:rPr>
        <w:t xml:space="preserve"> al proceso de votación para la </w:t>
      </w:r>
      <w:r w:rsidR="00431668" w:rsidRPr="002C5C42">
        <w:rPr>
          <w:rFonts w:asciiTheme="minorBidi" w:hAnsiTheme="minorBidi" w:cstheme="minorBidi"/>
          <w:sz w:val="20"/>
          <w:szCs w:val="20"/>
        </w:rPr>
        <w:t>E</w:t>
      </w:r>
      <w:r w:rsidR="00C57538" w:rsidRPr="002C5C42">
        <w:rPr>
          <w:rFonts w:asciiTheme="minorBidi" w:hAnsiTheme="minorBidi" w:cstheme="minorBidi"/>
          <w:sz w:val="20"/>
          <w:szCs w:val="20"/>
        </w:rPr>
        <w:t xml:space="preserve">lección </w:t>
      </w:r>
      <w:r w:rsidR="004E5F9A" w:rsidRPr="002C5C42">
        <w:rPr>
          <w:rFonts w:asciiTheme="minorBidi" w:hAnsiTheme="minorBidi" w:cstheme="minorBidi"/>
          <w:sz w:val="20"/>
          <w:szCs w:val="20"/>
        </w:rPr>
        <w:t>d</w:t>
      </w:r>
      <w:r w:rsidR="00C57538" w:rsidRPr="002C5C42">
        <w:rPr>
          <w:rFonts w:asciiTheme="minorBidi" w:hAnsiTheme="minorBidi" w:cstheme="minorBidi"/>
          <w:sz w:val="20"/>
          <w:szCs w:val="20"/>
        </w:rPr>
        <w:t xml:space="preserve">el </w:t>
      </w:r>
      <w:r w:rsidRPr="002C5C42">
        <w:rPr>
          <w:rFonts w:asciiTheme="minorBidi" w:hAnsiTheme="minorBidi" w:cstheme="minorBidi"/>
          <w:sz w:val="20"/>
          <w:szCs w:val="20"/>
        </w:rPr>
        <w:t xml:space="preserve">Comité de Seguridad y Salud en el Trabajo y de Intervención Frente al Hostigamiento Sexual, para el período </w:t>
      </w:r>
      <w:r w:rsidR="0000537B" w:rsidRPr="0000537B">
        <w:rPr>
          <w:rFonts w:asciiTheme="minorBidi" w:hAnsiTheme="minorBidi" w:cstheme="minorBidi"/>
          <w:bCs/>
          <w:sz w:val="20"/>
          <w:szCs w:val="20"/>
        </w:rPr>
        <w:t xml:space="preserve">2022-2024 (24 de </w:t>
      </w:r>
      <w:r w:rsidR="00D02D48">
        <w:rPr>
          <w:rFonts w:asciiTheme="minorBidi" w:hAnsiTheme="minorBidi" w:cstheme="minorBidi"/>
          <w:bCs/>
          <w:sz w:val="20"/>
          <w:szCs w:val="20"/>
        </w:rPr>
        <w:t>julio</w:t>
      </w:r>
      <w:r w:rsidR="0000537B" w:rsidRPr="0000537B">
        <w:rPr>
          <w:rFonts w:asciiTheme="minorBidi" w:hAnsiTheme="minorBidi" w:cstheme="minorBidi"/>
          <w:bCs/>
          <w:sz w:val="20"/>
          <w:szCs w:val="20"/>
        </w:rPr>
        <w:t xml:space="preserve"> del 2022 al 24 de </w:t>
      </w:r>
      <w:r w:rsidR="00D02D48">
        <w:rPr>
          <w:rFonts w:asciiTheme="minorBidi" w:hAnsiTheme="minorBidi" w:cstheme="minorBidi"/>
          <w:bCs/>
          <w:sz w:val="20"/>
          <w:szCs w:val="20"/>
        </w:rPr>
        <w:t>julio</w:t>
      </w:r>
      <w:r w:rsidR="0000537B" w:rsidRPr="0000537B">
        <w:rPr>
          <w:rFonts w:asciiTheme="minorBidi" w:hAnsiTheme="minorBidi" w:cstheme="minorBidi"/>
          <w:bCs/>
          <w:sz w:val="20"/>
          <w:szCs w:val="20"/>
        </w:rPr>
        <w:t xml:space="preserve"> del 2024)</w:t>
      </w:r>
    </w:p>
    <w:p w14:paraId="6AEBCDAF" w14:textId="77777777" w:rsidR="00825B70" w:rsidRPr="00825B70" w:rsidRDefault="00825B70" w:rsidP="00825B7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825B70">
        <w:rPr>
          <w:rFonts w:ascii="Arial" w:eastAsia="Times New Roman" w:hAnsi="Arial" w:cs="Arial"/>
          <w:sz w:val="20"/>
          <w:szCs w:val="20"/>
          <w:lang w:val="es-ES" w:eastAsia="es-ES"/>
        </w:rPr>
        <w:t>Con la presencia de:</w:t>
      </w:r>
    </w:p>
    <w:p w14:paraId="733EA74F" w14:textId="38E00B67" w:rsidR="00825B70" w:rsidRPr="00825B70" w:rsidRDefault="00825B70" w:rsidP="00825B7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25B70">
        <w:rPr>
          <w:rFonts w:ascii="Arial" w:eastAsia="Times New Roman" w:hAnsi="Arial" w:cs="Arial"/>
          <w:color w:val="000000"/>
          <w:sz w:val="20"/>
          <w:szCs w:val="20"/>
        </w:rPr>
        <w:t xml:space="preserve">Presidente de la Junta Electoral ………………………………… </w:t>
      </w:r>
      <w:r w:rsidR="00D02D48">
        <w:rPr>
          <w:rFonts w:ascii="Arial" w:eastAsia="Arial" w:hAnsi="Arial" w:cs="Arial"/>
          <w:sz w:val="20"/>
        </w:rPr>
        <w:t>JULIAN SALINAS JUAN JULIO</w:t>
      </w:r>
    </w:p>
    <w:p w14:paraId="45A581E7" w14:textId="68386FD3" w:rsidR="00825B70" w:rsidRPr="00825B70" w:rsidRDefault="00825B70" w:rsidP="00825B7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25B70">
        <w:rPr>
          <w:rFonts w:ascii="Arial" w:eastAsia="Times New Roman" w:hAnsi="Arial" w:cs="Arial"/>
          <w:color w:val="000000"/>
          <w:sz w:val="20"/>
          <w:szCs w:val="20"/>
        </w:rPr>
        <w:t xml:space="preserve">Secretaria de la Junta Electoral ……………………………. </w:t>
      </w:r>
      <w:r w:rsidR="007F1077">
        <w:rPr>
          <w:rFonts w:ascii="Arial" w:hAnsi="Arial" w:cs="Arial"/>
          <w:color w:val="000000"/>
          <w:sz w:val="20"/>
          <w:szCs w:val="20"/>
        </w:rPr>
        <w:t>G</w:t>
      </w:r>
      <w:r w:rsidR="007F1077">
        <w:rPr>
          <w:rFonts w:ascii="Arial" w:eastAsia="Arial" w:hAnsi="Arial" w:cs="Arial"/>
          <w:sz w:val="20"/>
        </w:rPr>
        <w:t>AMBOA DIESTRA ANGELICA MELINA</w:t>
      </w:r>
    </w:p>
    <w:p w14:paraId="79754CA9" w14:textId="58C1B50F" w:rsidR="00825B70" w:rsidRPr="00825B70" w:rsidRDefault="00825B70" w:rsidP="00825B7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25B70">
        <w:rPr>
          <w:rFonts w:ascii="Arial" w:eastAsia="Times New Roman" w:hAnsi="Arial" w:cs="Arial"/>
          <w:color w:val="000000"/>
          <w:sz w:val="20"/>
          <w:szCs w:val="20"/>
        </w:rPr>
        <w:t>Vocal 1 de la Junta Electoral …………………………………….</w:t>
      </w:r>
      <w:r w:rsidR="007F1077">
        <w:rPr>
          <w:rFonts w:ascii="Arial" w:eastAsia="Arial" w:hAnsi="Arial" w:cs="Arial"/>
          <w:sz w:val="20"/>
        </w:rPr>
        <w:t>JULIAN SALINAS JUAN JULIO</w:t>
      </w:r>
      <w:r w:rsidRPr="00825B70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  </w:t>
      </w:r>
    </w:p>
    <w:p w14:paraId="240AF61E" w14:textId="4499B7E3" w:rsidR="00825B70" w:rsidRPr="00825B70" w:rsidRDefault="00825B70" w:rsidP="00825B7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25B70">
        <w:rPr>
          <w:rFonts w:ascii="Arial" w:eastAsia="Times New Roman" w:hAnsi="Arial" w:cs="Arial"/>
          <w:sz w:val="20"/>
          <w:szCs w:val="20"/>
          <w:lang w:eastAsia="es-ES"/>
        </w:rPr>
        <w:t>Vocal 2 de l</w:t>
      </w:r>
      <w:bookmarkStart w:id="3" w:name="_Hlk106101130"/>
      <w:r w:rsidR="007F1077">
        <w:rPr>
          <w:rFonts w:ascii="Arial" w:eastAsia="Times New Roman" w:hAnsi="Arial" w:cs="Arial"/>
          <w:sz w:val="20"/>
          <w:szCs w:val="20"/>
          <w:lang w:eastAsia="es-ES"/>
        </w:rPr>
        <w:t>a Junta Electoral ……………………………</w:t>
      </w:r>
      <w:r w:rsidR="007F1077">
        <w:rPr>
          <w:rFonts w:ascii="Arial" w:eastAsia="Arial" w:hAnsi="Arial" w:cs="Arial"/>
          <w:sz w:val="20"/>
          <w:szCs w:val="20"/>
        </w:rPr>
        <w:t>SALDAÑA VERA MARIA DEL SOCORRO</w:t>
      </w:r>
      <w:r w:rsidR="007F1077">
        <w:rPr>
          <w:rFonts w:ascii="Arial" w:hAnsi="Arial" w:cs="Arial"/>
          <w:sz w:val="20"/>
          <w:szCs w:val="20"/>
        </w:rPr>
        <w:t xml:space="preserve"> </w:t>
      </w:r>
      <w:bookmarkEnd w:id="3"/>
    </w:p>
    <w:p w14:paraId="2C9BBF2A" w14:textId="77777777" w:rsidR="00BE1328" w:rsidRPr="002E5298" w:rsidRDefault="00BE1328" w:rsidP="00BE13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50D577" w14:textId="5CA02228" w:rsidR="00BE1328" w:rsidRPr="002E5298" w:rsidRDefault="00BE1328" w:rsidP="00016E30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5298">
        <w:rPr>
          <w:rFonts w:ascii="Arial" w:hAnsi="Arial" w:cs="Arial"/>
          <w:sz w:val="20"/>
          <w:szCs w:val="20"/>
        </w:rPr>
        <w:t>Se toma nota que el proceso de vo</w:t>
      </w:r>
      <w:r w:rsidR="00065292" w:rsidRPr="002E5298">
        <w:rPr>
          <w:rFonts w:ascii="Arial" w:hAnsi="Arial" w:cs="Arial"/>
          <w:sz w:val="20"/>
          <w:szCs w:val="20"/>
        </w:rPr>
        <w:t xml:space="preserve">tación ha concluido a las </w:t>
      </w:r>
      <w:r w:rsidR="008B78FA">
        <w:rPr>
          <w:rFonts w:ascii="Arial" w:hAnsi="Arial" w:cs="Arial"/>
          <w:sz w:val="20"/>
          <w:szCs w:val="20"/>
        </w:rPr>
        <w:t>3 pm</w:t>
      </w:r>
      <w:r w:rsidRPr="002E5298">
        <w:rPr>
          <w:rFonts w:ascii="Arial" w:hAnsi="Arial" w:cs="Arial"/>
          <w:sz w:val="20"/>
          <w:szCs w:val="20"/>
        </w:rPr>
        <w:t xml:space="preserve"> horas, habiéndose registrado lo siguiente:</w:t>
      </w:r>
    </w:p>
    <w:p w14:paraId="2971174D" w14:textId="77777777" w:rsidR="002E5298" w:rsidRPr="002E5298" w:rsidRDefault="002E5298" w:rsidP="002E5298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D1A09C7" w14:textId="77777777" w:rsidR="00BE1328" w:rsidRPr="002E5298" w:rsidRDefault="00BE1328" w:rsidP="00BE132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E5298">
        <w:rPr>
          <w:rFonts w:ascii="Arial" w:hAnsi="Arial" w:cs="Arial"/>
          <w:b/>
          <w:sz w:val="20"/>
          <w:szCs w:val="20"/>
        </w:rPr>
        <w:t>De la participación en la votación: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25"/>
        <w:gridCol w:w="1384"/>
        <w:gridCol w:w="1119"/>
      </w:tblGrid>
      <w:tr w:rsidR="00BE1328" w:rsidRPr="007F1077" w14:paraId="4EF81987" w14:textId="77777777" w:rsidTr="00F77732">
        <w:trPr>
          <w:trHeight w:val="502"/>
        </w:trPr>
        <w:tc>
          <w:tcPr>
            <w:tcW w:w="3582" w:type="pct"/>
            <w:shd w:val="clear" w:color="auto" w:fill="auto"/>
            <w:vAlign w:val="center"/>
          </w:tcPr>
          <w:p w14:paraId="357BB631" w14:textId="1750AFC2" w:rsidR="00BE1328" w:rsidRPr="007F1077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 xml:space="preserve">Número de </w:t>
            </w:r>
            <w:r w:rsidR="00C9288D" w:rsidRPr="007F1077">
              <w:rPr>
                <w:rFonts w:ascii="Arial" w:hAnsi="Arial" w:cs="Arial"/>
                <w:sz w:val="20"/>
                <w:szCs w:val="20"/>
              </w:rPr>
              <w:t>trabajadores</w:t>
            </w:r>
            <w:r w:rsidRPr="007F1077">
              <w:rPr>
                <w:rFonts w:ascii="Arial" w:hAnsi="Arial" w:cs="Arial"/>
                <w:sz w:val="20"/>
                <w:szCs w:val="20"/>
              </w:rPr>
              <w:t xml:space="preserve"> que emitieron su voto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66094AEB" w14:textId="23259CDC" w:rsidR="00BE1328" w:rsidRPr="007F1077" w:rsidRDefault="00D02D48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D8C0067" w14:textId="629F4701" w:rsidR="00BE1328" w:rsidRPr="007F1077" w:rsidRDefault="008A3A4C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100</w:t>
            </w:r>
            <w:r w:rsidR="00BE1328" w:rsidRPr="007F1077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E1328" w:rsidRPr="007F1077" w14:paraId="356BC3B4" w14:textId="77777777" w:rsidTr="00F77732">
        <w:trPr>
          <w:trHeight w:val="410"/>
        </w:trPr>
        <w:tc>
          <w:tcPr>
            <w:tcW w:w="3582" w:type="pct"/>
            <w:shd w:val="clear" w:color="auto" w:fill="auto"/>
            <w:vAlign w:val="center"/>
          </w:tcPr>
          <w:p w14:paraId="31E44F58" w14:textId="27AA419D" w:rsidR="00BE1328" w:rsidRPr="007F1077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Número de inasistentes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1EC4A8BB" w14:textId="283FFED9" w:rsidR="00BE1328" w:rsidRPr="007F1077" w:rsidRDefault="00064724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7989C587" w14:textId="1373E5CE" w:rsidR="00BE1328" w:rsidRPr="007F1077" w:rsidRDefault="008A3A4C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0</w:t>
            </w:r>
            <w:r w:rsidR="00BE1328" w:rsidRPr="007F1077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E1328" w:rsidRPr="007F1077" w14:paraId="1A81D3AA" w14:textId="77777777" w:rsidTr="00F77732">
        <w:trPr>
          <w:trHeight w:val="508"/>
        </w:trPr>
        <w:tc>
          <w:tcPr>
            <w:tcW w:w="3582" w:type="pct"/>
            <w:shd w:val="clear" w:color="auto" w:fill="auto"/>
            <w:vAlign w:val="center"/>
          </w:tcPr>
          <w:p w14:paraId="5FEB25AC" w14:textId="3CA0B9B2" w:rsidR="00BE1328" w:rsidRPr="007F1077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N</w:t>
            </w:r>
            <w:r w:rsidR="00C9288D" w:rsidRPr="007F1077">
              <w:rPr>
                <w:rFonts w:ascii="Arial" w:hAnsi="Arial" w:cs="Arial"/>
                <w:sz w:val="20"/>
                <w:szCs w:val="20"/>
              </w:rPr>
              <w:t>ú</w:t>
            </w:r>
            <w:r w:rsidRPr="007F1077">
              <w:rPr>
                <w:rFonts w:ascii="Arial" w:hAnsi="Arial" w:cs="Arial"/>
                <w:sz w:val="20"/>
                <w:szCs w:val="20"/>
              </w:rPr>
              <w:t xml:space="preserve">mero total de </w:t>
            </w:r>
            <w:r w:rsidR="00C9288D" w:rsidRPr="007F1077">
              <w:rPr>
                <w:rFonts w:ascii="Arial" w:hAnsi="Arial" w:cs="Arial"/>
                <w:sz w:val="20"/>
                <w:szCs w:val="20"/>
              </w:rPr>
              <w:t xml:space="preserve">trabajadores </w:t>
            </w:r>
            <w:r w:rsidRPr="007F1077">
              <w:rPr>
                <w:rFonts w:ascii="Arial" w:hAnsi="Arial" w:cs="Arial"/>
                <w:sz w:val="20"/>
                <w:szCs w:val="20"/>
              </w:rPr>
              <w:t>que conf</w:t>
            </w:r>
            <w:r w:rsidR="008E19DF" w:rsidRPr="007F1077">
              <w:rPr>
                <w:rFonts w:ascii="Arial" w:hAnsi="Arial" w:cs="Arial"/>
                <w:sz w:val="20"/>
                <w:szCs w:val="20"/>
              </w:rPr>
              <w:t>o</w:t>
            </w:r>
            <w:r w:rsidRPr="007F1077">
              <w:rPr>
                <w:rFonts w:ascii="Arial" w:hAnsi="Arial" w:cs="Arial"/>
                <w:sz w:val="20"/>
                <w:szCs w:val="20"/>
              </w:rPr>
              <w:t>rmaron el padrón electoral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5B11239B" w14:textId="19D2FFCF" w:rsidR="00BE1328" w:rsidRPr="007F1077" w:rsidRDefault="00D02D48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B8FE646" w14:textId="32E1B060" w:rsidR="00BE1328" w:rsidRPr="007F1077" w:rsidRDefault="008A3A4C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100</w:t>
            </w:r>
            <w:r w:rsidR="00BE1328" w:rsidRPr="007F1077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14:paraId="01A1D822" w14:textId="77777777" w:rsidR="00BE1328" w:rsidRPr="007F1077" w:rsidRDefault="00BE1328" w:rsidP="00BE13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ED4CBF" w14:textId="77777777" w:rsidR="00BE1328" w:rsidRPr="007F1077" w:rsidRDefault="00BE1328" w:rsidP="00BE132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F1077">
        <w:rPr>
          <w:rFonts w:ascii="Arial" w:hAnsi="Arial" w:cs="Arial"/>
          <w:b/>
          <w:sz w:val="20"/>
          <w:szCs w:val="20"/>
        </w:rPr>
        <w:t>De las cédulas de sufragio utilizadas:</w:t>
      </w: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763"/>
        <w:gridCol w:w="1345"/>
      </w:tblGrid>
      <w:tr w:rsidR="00BE1328" w:rsidRPr="002E5298" w14:paraId="51AC77F6" w14:textId="77777777" w:rsidTr="00F77732">
        <w:trPr>
          <w:trHeight w:val="493"/>
        </w:trPr>
        <w:tc>
          <w:tcPr>
            <w:tcW w:w="7763" w:type="dxa"/>
            <w:shd w:val="clear" w:color="auto" w:fill="auto"/>
            <w:vAlign w:val="center"/>
          </w:tcPr>
          <w:p w14:paraId="351996C8" w14:textId="33EC1983" w:rsidR="00BE1328" w:rsidRPr="007F1077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 xml:space="preserve">Número de </w:t>
            </w:r>
            <w:r w:rsidR="00C9288D" w:rsidRPr="007F1077">
              <w:rPr>
                <w:rFonts w:ascii="Arial" w:hAnsi="Arial" w:cs="Arial"/>
                <w:sz w:val="20"/>
                <w:szCs w:val="20"/>
              </w:rPr>
              <w:t>c</w:t>
            </w:r>
            <w:r w:rsidRPr="007F1077">
              <w:rPr>
                <w:rFonts w:ascii="Arial" w:hAnsi="Arial" w:cs="Arial"/>
                <w:sz w:val="20"/>
                <w:szCs w:val="20"/>
              </w:rPr>
              <w:t xml:space="preserve">édulas de </w:t>
            </w:r>
            <w:r w:rsidR="00A05659" w:rsidRPr="007F1077">
              <w:rPr>
                <w:rFonts w:ascii="Arial" w:hAnsi="Arial" w:cs="Arial"/>
                <w:sz w:val="20"/>
                <w:szCs w:val="20"/>
              </w:rPr>
              <w:t>s</w:t>
            </w:r>
            <w:r w:rsidRPr="007F1077">
              <w:rPr>
                <w:rFonts w:ascii="Arial" w:hAnsi="Arial" w:cs="Arial"/>
                <w:sz w:val="20"/>
                <w:szCs w:val="20"/>
              </w:rPr>
              <w:t>ufragio utilizadas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31BA4316" w14:textId="54757054" w:rsidR="00BE1328" w:rsidRPr="007F1077" w:rsidRDefault="00D02D48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1077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BE1328" w:rsidRPr="002E5298" w14:paraId="02A93C9D" w14:textId="77777777" w:rsidTr="00F77732">
        <w:trPr>
          <w:trHeight w:val="543"/>
        </w:trPr>
        <w:tc>
          <w:tcPr>
            <w:tcW w:w="7763" w:type="dxa"/>
            <w:shd w:val="clear" w:color="auto" w:fill="auto"/>
            <w:vAlign w:val="center"/>
          </w:tcPr>
          <w:p w14:paraId="1A75EE39" w14:textId="15E191F4" w:rsidR="00BE1328" w:rsidRPr="002E5298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5298">
              <w:rPr>
                <w:rFonts w:ascii="Arial" w:hAnsi="Arial" w:cs="Arial"/>
                <w:sz w:val="20"/>
                <w:szCs w:val="20"/>
              </w:rPr>
              <w:t>Número de cédulas de sufragio no utilizadas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3940B695" w14:textId="5E57F9D6" w:rsidR="00BE1328" w:rsidRPr="00D838A9" w:rsidRDefault="008A3A4C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8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E1328" w:rsidRPr="002E5298" w14:paraId="59C21DD1" w14:textId="77777777" w:rsidTr="00F77732">
        <w:trPr>
          <w:trHeight w:val="451"/>
        </w:trPr>
        <w:tc>
          <w:tcPr>
            <w:tcW w:w="7763" w:type="dxa"/>
            <w:shd w:val="clear" w:color="auto" w:fill="auto"/>
            <w:vAlign w:val="center"/>
          </w:tcPr>
          <w:p w14:paraId="217C7F03" w14:textId="4078954D" w:rsidR="00BE1328" w:rsidRPr="002E5298" w:rsidRDefault="00BE1328" w:rsidP="002E529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5298">
              <w:rPr>
                <w:rFonts w:ascii="Arial" w:hAnsi="Arial" w:cs="Arial"/>
                <w:sz w:val="20"/>
                <w:szCs w:val="20"/>
              </w:rPr>
              <w:t>Número total de cédulas de sufragio contabilizadas al inicio del proceso de votación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402154E1" w14:textId="470B9C53" w:rsidR="00BE1328" w:rsidRPr="00D838A9" w:rsidRDefault="00D02D48" w:rsidP="00F777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</w:tbl>
    <w:p w14:paraId="5C7B6369" w14:textId="77777777" w:rsidR="002E5298" w:rsidRDefault="002E5298" w:rsidP="00A056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FED237" w14:textId="580C223B" w:rsidR="00BE1328" w:rsidRPr="002E5298" w:rsidRDefault="00BE1328" w:rsidP="004520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5298">
        <w:rPr>
          <w:rFonts w:ascii="Arial" w:hAnsi="Arial" w:cs="Arial"/>
          <w:sz w:val="20"/>
          <w:szCs w:val="20"/>
        </w:rPr>
        <w:t>Existiendo concordancia entre el número de personas que asistieron a votar y cédulas de s</w:t>
      </w:r>
      <w:r w:rsidR="00065292" w:rsidRPr="002E5298">
        <w:rPr>
          <w:rFonts w:ascii="Arial" w:hAnsi="Arial" w:cs="Arial"/>
          <w:sz w:val="20"/>
          <w:szCs w:val="20"/>
        </w:rPr>
        <w:t xml:space="preserve">ufragio utilizadas, a </w:t>
      </w:r>
      <w:r w:rsidR="00AE183D">
        <w:rPr>
          <w:rFonts w:ascii="Arial" w:hAnsi="Arial" w:cs="Arial"/>
          <w:sz w:val="20"/>
          <w:szCs w:val="20"/>
        </w:rPr>
        <w:t xml:space="preserve">las </w:t>
      </w:r>
      <w:r w:rsidR="00D02D48">
        <w:rPr>
          <w:rFonts w:ascii="Arial" w:hAnsi="Arial" w:cs="Arial"/>
          <w:sz w:val="20"/>
          <w:szCs w:val="20"/>
        </w:rPr>
        <w:t>8</w:t>
      </w:r>
      <w:r w:rsidR="00AE183D">
        <w:rPr>
          <w:rFonts w:ascii="Arial" w:hAnsi="Arial" w:cs="Arial"/>
          <w:sz w:val="20"/>
          <w:szCs w:val="20"/>
        </w:rPr>
        <w:t xml:space="preserve"> </w:t>
      </w:r>
      <w:r w:rsidR="00D02D48">
        <w:rPr>
          <w:rFonts w:ascii="Arial" w:hAnsi="Arial" w:cs="Arial"/>
          <w:sz w:val="20"/>
          <w:szCs w:val="20"/>
        </w:rPr>
        <w:t>a</w:t>
      </w:r>
      <w:r w:rsidR="00AE183D">
        <w:rPr>
          <w:rFonts w:ascii="Arial" w:hAnsi="Arial" w:cs="Arial"/>
          <w:sz w:val="20"/>
          <w:szCs w:val="20"/>
        </w:rPr>
        <w:t xml:space="preserve">m horas del </w:t>
      </w:r>
      <w:r w:rsidR="0045207A" w:rsidRPr="0045207A">
        <w:rPr>
          <w:rFonts w:ascii="Arial" w:hAnsi="Arial" w:cs="Arial"/>
          <w:sz w:val="20"/>
          <w:szCs w:val="20"/>
          <w:lang w:val="es-ES"/>
        </w:rPr>
        <w:t>1</w:t>
      </w:r>
      <w:r w:rsidR="00D02D48">
        <w:rPr>
          <w:rFonts w:ascii="Arial" w:hAnsi="Arial" w:cs="Arial"/>
          <w:sz w:val="20"/>
          <w:szCs w:val="20"/>
          <w:lang w:val="es-ES"/>
        </w:rPr>
        <w:t>6</w:t>
      </w:r>
      <w:r w:rsidR="0045207A" w:rsidRPr="0045207A">
        <w:rPr>
          <w:rFonts w:ascii="Arial" w:hAnsi="Arial" w:cs="Arial"/>
          <w:sz w:val="20"/>
          <w:szCs w:val="20"/>
          <w:lang w:val="es-ES"/>
        </w:rPr>
        <w:t xml:space="preserve"> </w:t>
      </w:r>
      <w:r w:rsidR="00D02D48">
        <w:rPr>
          <w:rFonts w:ascii="Arial" w:hAnsi="Arial" w:cs="Arial"/>
          <w:sz w:val="20"/>
          <w:szCs w:val="20"/>
          <w:lang w:val="es-ES"/>
        </w:rPr>
        <w:t>julio</w:t>
      </w:r>
      <w:r w:rsidR="0045207A" w:rsidRPr="0045207A">
        <w:rPr>
          <w:rFonts w:ascii="Arial" w:hAnsi="Arial" w:cs="Arial"/>
          <w:sz w:val="20"/>
          <w:szCs w:val="20"/>
          <w:lang w:val="es-ES"/>
        </w:rPr>
        <w:t xml:space="preserve"> del 2022</w:t>
      </w:r>
      <w:r w:rsidRPr="002E5298">
        <w:rPr>
          <w:rFonts w:ascii="Arial" w:hAnsi="Arial" w:cs="Arial"/>
          <w:sz w:val="20"/>
          <w:szCs w:val="20"/>
        </w:rPr>
        <w:t>, se procede a la firma del acta en señal de conformidad.</w:t>
      </w:r>
    </w:p>
    <w:p w14:paraId="78D3420C" w14:textId="2551BCE5" w:rsidR="008E19DF" w:rsidRPr="002E5298" w:rsidRDefault="008E19DF" w:rsidP="00BE13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B26B10" w14:textId="77777777" w:rsidR="00285AFD" w:rsidRPr="00285AFD" w:rsidRDefault="00285AFD" w:rsidP="00285AF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C4E9F57" w14:textId="77777777" w:rsidR="0045207A" w:rsidRPr="0045207A" w:rsidRDefault="00285AFD" w:rsidP="0045207A">
      <w:pPr>
        <w:ind w:firstLine="708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285AFD">
        <w:rPr>
          <w:rFonts w:ascii="Arial" w:eastAsia="Times New Roman" w:hAnsi="Arial" w:cs="Arial"/>
          <w:sz w:val="20"/>
          <w:szCs w:val="20"/>
          <w:lang w:val="es-ES" w:eastAsia="es-ES"/>
        </w:rPr>
        <w:tab/>
      </w:r>
    </w:p>
    <w:p w14:paraId="0F437D9D" w14:textId="77777777" w:rsidR="0045207A" w:rsidRPr="0045207A" w:rsidRDefault="0045207A" w:rsidP="0045207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B369B92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>___________________________</w: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  <w:t>____________________________</w:t>
      </w:r>
    </w:p>
    <w:p w14:paraId="68FAF7F8" w14:textId="1EDDE33C" w:rsidR="0045207A" w:rsidRPr="0045207A" w:rsidRDefault="007F1077" w:rsidP="004520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</w:t>
      </w:r>
      <w:r>
        <w:rPr>
          <w:rFonts w:ascii="Arial" w:eastAsia="Arial" w:hAnsi="Arial" w:cs="Arial"/>
          <w:sz w:val="20"/>
        </w:rPr>
        <w:t>JULIAN SALINAS JUAN JULIO</w:t>
      </w:r>
      <w:r w:rsidR="0045207A" w:rsidRPr="0045207A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        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                            </w:t>
      </w:r>
      <w:r>
        <w:rPr>
          <w:rFonts w:ascii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sz w:val="20"/>
        </w:rPr>
        <w:t>AMBOA DIESTRA ANGELICA MELINA</w:t>
      </w:r>
    </w:p>
    <w:p w14:paraId="7F07CD51" w14:textId="41632C18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45207A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Presidente de la Junta Electoral</w: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          </w:t>
      </w:r>
      <w:r w:rsidR="007F1077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</w: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Pr="0045207A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Secretaria de la Junta Electoral</w:t>
      </w:r>
    </w:p>
    <w:p w14:paraId="695C8FAA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F0054B0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ABD94F0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607B374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707C0AB5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1B3A9FA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48CCF23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8F33A18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56089664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27E54D8" w14:textId="77777777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45207A">
        <w:rPr>
          <w:rFonts w:ascii="Arial" w:eastAsia="Times New Roman" w:hAnsi="Arial" w:cs="Arial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BE51F" wp14:editId="3DF1CEF9">
                <wp:simplePos x="0" y="0"/>
                <wp:positionH relativeFrom="column">
                  <wp:posOffset>2931148</wp:posOffset>
                </wp:positionH>
                <wp:positionV relativeFrom="paragraph">
                  <wp:posOffset>137687</wp:posOffset>
                </wp:positionV>
                <wp:extent cx="2492543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254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5DA46E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0.8pt,10.85pt" to="427.0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bBwQEAAHoDAAAOAAAAZHJzL2Uyb0RvYy54bWysU8tu2zAQvBfoPxC815KduKgFyznESC99&#10;BGj6ARs+JAJ8gcta9t93SdlO2t6K+EAvd7nDmeFqe3d0lh1UQhN8z5eLljPlRZDGDz3/+fTw4RNn&#10;mMFLsMGrnp8U8rvd+3fbKXZqFcZgpUqMQDx2U+z5mHPsmgbFqBzgIkTlqahDcpBpm4ZGJpgI3dlm&#10;1bYfmykkGVMQCpGy+7nIdxVfayXyd61RZWZ7TtxyXVNdn8va7LbQDQniaMSZBvwHCwfG06VXqD1k&#10;YL+S+QfKGZECBp0XIrgmaG2EqhpIzbL9S82PEaKqWsgcjFeb8O1gxbfDvX9MZMMUscP4mIqKo06u&#10;/BM/dqxmna5mqWNmgpKr281qfXvDmbjUmpfGmDB/VsGxEvTcGl90QAeHL5jpMjp6OVLSPjwYa+tb&#10;WM+mnm/WqzUhA02EtpApdFH2HP3AGdiBRk3kVBExWCNLd8HBE97bxA5Ar01DIsP0RHQ5s4CZCqSh&#10;/ubGEaSaj27WlJ5HASF/DXJOL9tLnujO0JX5H1cWGXvAcW6ppYJEHdYXSqoO4Vn1i8cleg7yVK1v&#10;yo4euLadh7FM0Os9xa8/md1vAAAA//8DAFBLAwQUAAYACAAAACEA7sZPa94AAAAJAQAADwAAAGRy&#10;cy9kb3ducmV2LnhtbEyPwU7DMAyG70i8Q2QkLhNLW0aZuqYTAnrbhQHi6jWmrdY4XZNtZU+/oB3g&#10;aPvT7+/Pl6PpxIEG11pWEE8jEMSV1S3XCj7ey7s5COeRNXaWScEPOVgW11c5Ztoe+Y0Oa1+LEMIu&#10;QwWN930mpasaMuimticOt287GPRhHGqpBzyGcNPJJIpSabDl8KHBnp4bqrbrvVHgyk/aladJNYm+&#10;7mtLye5l9YpK3d6MTwsQnkb/B8OvflCHIjht7J61E52CWRqnAVWQxI8gAjB/mMUgNpeFLHL5v0Fx&#10;BgAA//8DAFBLAQItABQABgAIAAAAIQC2gziS/gAAAOEBAAATAAAAAAAAAAAAAAAAAAAAAABbQ29u&#10;dGVudF9UeXBlc10ueG1sUEsBAi0AFAAGAAgAAAAhADj9If/WAAAAlAEAAAsAAAAAAAAAAAAAAAAA&#10;LwEAAF9yZWxzLy5yZWxzUEsBAi0AFAAGAAgAAAAhAO6U5sHBAQAAegMAAA4AAAAAAAAAAAAAAAAA&#10;LgIAAGRycy9lMm9Eb2MueG1sUEsBAi0AFAAGAAgAAAAhAO7GT2veAAAACQEAAA8AAAAAAAAAAAAA&#10;AAAAGwQAAGRycy9kb3ducmV2LnhtbFBLBQYAAAAABAAEAPMAAAAmBQAAAAA=&#10;"/>
            </w:pict>
          </mc:Fallback>
        </mc:AlternateConten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>_____________________________</w: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 </w:t>
      </w:r>
      <w:r w:rsidRPr="0045207A">
        <w:rPr>
          <w:rFonts w:ascii="Arial" w:eastAsia="Times New Roman" w:hAnsi="Arial" w:cs="Arial"/>
          <w:sz w:val="20"/>
          <w:szCs w:val="20"/>
          <w:lang w:val="es-ES" w:eastAsia="es-ES"/>
        </w:rPr>
        <w:tab/>
        <w:t xml:space="preserve">  </w:t>
      </w:r>
    </w:p>
    <w:p w14:paraId="6389A621" w14:textId="40D33BC7" w:rsidR="0045207A" w:rsidRPr="0045207A" w:rsidRDefault="007F1077" w:rsidP="0045207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Arial" w:hAnsi="Arial" w:cs="Arial"/>
          <w:sz w:val="20"/>
          <w:szCs w:val="20"/>
        </w:rPr>
        <w:t>CHAMORRO RAMOS JUAN DIEGO</w:t>
      </w:r>
      <w:r w:rsidR="0045207A" w:rsidRPr="0045207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                         </w:t>
      </w:r>
      <w:r>
        <w:rPr>
          <w:rFonts w:ascii="Arial" w:eastAsia="Arial" w:hAnsi="Arial" w:cs="Arial"/>
          <w:sz w:val="20"/>
          <w:szCs w:val="20"/>
        </w:rPr>
        <w:t>SALDAÑA VERA MARIA DEL SOCORRO</w:t>
      </w:r>
    </w:p>
    <w:p w14:paraId="32B71AA7" w14:textId="27C0FB36" w:rsidR="0045207A" w:rsidRPr="0045207A" w:rsidRDefault="0045207A" w:rsidP="0045207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  <w:r w:rsidRPr="0045207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  </w:t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>Vocal 1 de la Junta Electoral</w:t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 w:rsidR="007F1077">
        <w:rPr>
          <w:rFonts w:ascii="Arial" w:eastAsia="Times New Roman" w:hAnsi="Arial" w:cs="Arial"/>
          <w:b/>
          <w:sz w:val="20"/>
          <w:szCs w:val="20"/>
          <w:lang w:val="es-ES" w:eastAsia="es-ES"/>
        </w:rPr>
        <w:t xml:space="preserve">    </w:t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>Vocal 2 de la Junta Electoral</w:t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  <w:r w:rsidRPr="0045207A">
        <w:rPr>
          <w:rFonts w:ascii="Arial" w:eastAsia="Times New Roman" w:hAnsi="Arial" w:cs="Arial"/>
          <w:b/>
          <w:sz w:val="20"/>
          <w:szCs w:val="20"/>
          <w:lang w:val="es-ES" w:eastAsia="es-ES"/>
        </w:rPr>
        <w:tab/>
      </w:r>
    </w:p>
    <w:p w14:paraId="3123DEAB" w14:textId="35864A44" w:rsidR="001253A4" w:rsidRPr="002E5298" w:rsidRDefault="00285AFD" w:rsidP="00D26E1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5AFD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       </w:t>
      </w:r>
    </w:p>
    <w:sectPr w:rsidR="001253A4" w:rsidRPr="002E5298" w:rsidSect="0066502C">
      <w:pgSz w:w="12240" w:h="15840"/>
      <w:pgMar w:top="1417" w:right="1701" w:bottom="1417" w:left="1701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11CE7" w14:textId="77777777" w:rsidR="00AB6DBA" w:rsidRDefault="00AB6DBA" w:rsidP="0066502C">
      <w:pPr>
        <w:spacing w:after="0" w:line="240" w:lineRule="auto"/>
      </w:pPr>
      <w:r>
        <w:separator/>
      </w:r>
    </w:p>
  </w:endnote>
  <w:endnote w:type="continuationSeparator" w:id="0">
    <w:p w14:paraId="3CCBF0BB" w14:textId="77777777" w:rsidR="00AB6DBA" w:rsidRDefault="00AB6DBA" w:rsidP="0066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1BECD" w14:textId="77777777" w:rsidR="00AB6DBA" w:rsidRDefault="00AB6DBA" w:rsidP="0066502C">
      <w:pPr>
        <w:spacing w:after="0" w:line="240" w:lineRule="auto"/>
      </w:pPr>
      <w:r>
        <w:separator/>
      </w:r>
    </w:p>
  </w:footnote>
  <w:footnote w:type="continuationSeparator" w:id="0">
    <w:p w14:paraId="3CE06D63" w14:textId="77777777" w:rsidR="00AB6DBA" w:rsidRDefault="00AB6DBA" w:rsidP="00665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1298"/>
    <w:multiLevelType w:val="hybridMultilevel"/>
    <w:tmpl w:val="CF42CEC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27"/>
    <w:rsid w:val="0000537B"/>
    <w:rsid w:val="00015AFE"/>
    <w:rsid w:val="00016E30"/>
    <w:rsid w:val="00064724"/>
    <w:rsid w:val="00065292"/>
    <w:rsid w:val="0009337A"/>
    <w:rsid w:val="001234C8"/>
    <w:rsid w:val="001253A4"/>
    <w:rsid w:val="001439B2"/>
    <w:rsid w:val="00154E57"/>
    <w:rsid w:val="001A7106"/>
    <w:rsid w:val="001E0FF2"/>
    <w:rsid w:val="001E318A"/>
    <w:rsid w:val="0020654F"/>
    <w:rsid w:val="00271DAA"/>
    <w:rsid w:val="00285AFD"/>
    <w:rsid w:val="002B442F"/>
    <w:rsid w:val="002C5C42"/>
    <w:rsid w:val="002E5298"/>
    <w:rsid w:val="00314409"/>
    <w:rsid w:val="00360E21"/>
    <w:rsid w:val="003969CB"/>
    <w:rsid w:val="003B03F7"/>
    <w:rsid w:val="003C08EB"/>
    <w:rsid w:val="004077A0"/>
    <w:rsid w:val="00413A49"/>
    <w:rsid w:val="00431668"/>
    <w:rsid w:val="0045207A"/>
    <w:rsid w:val="0045318D"/>
    <w:rsid w:val="004E1353"/>
    <w:rsid w:val="004E5F9A"/>
    <w:rsid w:val="00502968"/>
    <w:rsid w:val="00561563"/>
    <w:rsid w:val="00575664"/>
    <w:rsid w:val="0059002F"/>
    <w:rsid w:val="005959D6"/>
    <w:rsid w:val="005A0DA3"/>
    <w:rsid w:val="005B4D3A"/>
    <w:rsid w:val="005C3B58"/>
    <w:rsid w:val="006000CB"/>
    <w:rsid w:val="0066502C"/>
    <w:rsid w:val="006B7490"/>
    <w:rsid w:val="00705E00"/>
    <w:rsid w:val="00712724"/>
    <w:rsid w:val="00725C28"/>
    <w:rsid w:val="00757EC1"/>
    <w:rsid w:val="007800C1"/>
    <w:rsid w:val="007A056B"/>
    <w:rsid w:val="007B47B5"/>
    <w:rsid w:val="007B6264"/>
    <w:rsid w:val="007E1D17"/>
    <w:rsid w:val="007E3F67"/>
    <w:rsid w:val="007E6F61"/>
    <w:rsid w:val="007F1077"/>
    <w:rsid w:val="008006DA"/>
    <w:rsid w:val="00810AF9"/>
    <w:rsid w:val="00823061"/>
    <w:rsid w:val="00825B70"/>
    <w:rsid w:val="0084072B"/>
    <w:rsid w:val="00851A03"/>
    <w:rsid w:val="00867709"/>
    <w:rsid w:val="008801F2"/>
    <w:rsid w:val="008A3A4C"/>
    <w:rsid w:val="008B78FA"/>
    <w:rsid w:val="008C55C6"/>
    <w:rsid w:val="008D5AE5"/>
    <w:rsid w:val="008E19DF"/>
    <w:rsid w:val="009328DE"/>
    <w:rsid w:val="00985FCD"/>
    <w:rsid w:val="009910F3"/>
    <w:rsid w:val="009A69DD"/>
    <w:rsid w:val="009C42EE"/>
    <w:rsid w:val="009D3B63"/>
    <w:rsid w:val="009E0706"/>
    <w:rsid w:val="009F35E3"/>
    <w:rsid w:val="00A02382"/>
    <w:rsid w:val="00A05659"/>
    <w:rsid w:val="00A20E28"/>
    <w:rsid w:val="00A34E3B"/>
    <w:rsid w:val="00AB6DBA"/>
    <w:rsid w:val="00AC06CE"/>
    <w:rsid w:val="00AD20AE"/>
    <w:rsid w:val="00AE183D"/>
    <w:rsid w:val="00B15464"/>
    <w:rsid w:val="00B272FA"/>
    <w:rsid w:val="00B40387"/>
    <w:rsid w:val="00B82A24"/>
    <w:rsid w:val="00BC28CF"/>
    <w:rsid w:val="00BC7EAE"/>
    <w:rsid w:val="00BD022F"/>
    <w:rsid w:val="00BE1328"/>
    <w:rsid w:val="00BE2ECC"/>
    <w:rsid w:val="00C20627"/>
    <w:rsid w:val="00C226F7"/>
    <w:rsid w:val="00C40C30"/>
    <w:rsid w:val="00C57538"/>
    <w:rsid w:val="00C75403"/>
    <w:rsid w:val="00C9288D"/>
    <w:rsid w:val="00CA6A83"/>
    <w:rsid w:val="00CF0195"/>
    <w:rsid w:val="00D02D48"/>
    <w:rsid w:val="00D044DC"/>
    <w:rsid w:val="00D26E14"/>
    <w:rsid w:val="00D838A9"/>
    <w:rsid w:val="00E17133"/>
    <w:rsid w:val="00E4061F"/>
    <w:rsid w:val="00E475BD"/>
    <w:rsid w:val="00EA42EE"/>
    <w:rsid w:val="00ED2E26"/>
    <w:rsid w:val="00EE784A"/>
    <w:rsid w:val="00F122FC"/>
    <w:rsid w:val="00F13F46"/>
    <w:rsid w:val="00F32F40"/>
    <w:rsid w:val="00F33B4D"/>
    <w:rsid w:val="00F3620E"/>
    <w:rsid w:val="00F67B68"/>
    <w:rsid w:val="00F77732"/>
    <w:rsid w:val="00F83A3D"/>
    <w:rsid w:val="00FA1FA0"/>
    <w:rsid w:val="00FA2E3E"/>
    <w:rsid w:val="00FB2D0B"/>
    <w:rsid w:val="00FB78AE"/>
    <w:rsid w:val="00FC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20B8C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Calibri" w:hAnsi="Verdana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3A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E132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650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6502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650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6502C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rsid w:val="0066502C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link w:val="Textodeglobo"/>
    <w:uiPriority w:val="99"/>
    <w:rsid w:val="0066502C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zw-portion">
    <w:name w:val="zw-portion"/>
    <w:rsid w:val="00065292"/>
  </w:style>
  <w:style w:type="paragraph" w:styleId="NormalWeb">
    <w:name w:val="Normal (Web)"/>
    <w:basedOn w:val="Normal"/>
    <w:uiPriority w:val="99"/>
    <w:semiHidden/>
    <w:unhideWhenUsed/>
    <w:rsid w:val="00C575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CONCLUSIÓN DEL PROCESO DE VOTACIÓN PARA LA ELECCIÓN DE LOS REPRESENTANTES TITULARES Y SUPLENTES ANTE EL COMITÉ DE SEGURIDAD Y SALUD EN EL TRABAJO DE LA EMPRESA__________ POR EL PERIODO ______________</vt:lpstr>
    </vt:vector>
  </TitlesOfParts>
  <Company>Windows XP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CONCLUSIÓN DEL PROCESO DE VOTACIÓN PARA LA ELECCIÓN DE LOS REPRESENTANTES TITULARES Y SUPLENTES ANTE EL COMITÉ DE SEGURIDAD Y SALUD EN EL TRABAJO DE LA EMPRESA__________ POR EL PERIODO ______________</dc:title>
  <dc:subject/>
  <dc:creator>H&amp;Cía - PAS</dc:creator>
  <cp:keywords/>
  <cp:lastModifiedBy>Angelica</cp:lastModifiedBy>
  <cp:revision>26</cp:revision>
  <dcterms:created xsi:type="dcterms:W3CDTF">2021-12-30T22:11:00Z</dcterms:created>
  <dcterms:modified xsi:type="dcterms:W3CDTF">2022-07-09T20:19:00Z</dcterms:modified>
</cp:coreProperties>
</file>